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472D6" w14:textId="77777777" w:rsidR="00DD3BC4" w:rsidRPr="00CC18A5" w:rsidRDefault="00DD3BC4" w:rsidP="007F1986">
      <w:pPr>
        <w:pStyle w:val="Prrafodelista"/>
        <w:spacing w:after="0"/>
        <w:ind w:left="709"/>
        <w:jc w:val="both"/>
        <w:rPr>
          <w:rStyle w:val="eop"/>
          <w:rFonts w:ascii="Cambria" w:hAnsi="Cambria" w:cstheme="majorHAnsi"/>
          <w:bCs/>
          <w:iCs/>
        </w:rPr>
      </w:pPr>
      <w:bookmarkStart w:id="0" w:name="_GoBack"/>
      <w:bookmarkEnd w:id="0"/>
    </w:p>
    <w:p w14:paraId="3475E3C4" w14:textId="7993EE08" w:rsidR="00EC7808" w:rsidRPr="00CC18A5" w:rsidRDefault="00EC7808" w:rsidP="007F1986">
      <w:pPr>
        <w:pStyle w:val="Prrafodelista"/>
        <w:spacing w:after="0"/>
        <w:ind w:left="709"/>
        <w:jc w:val="both"/>
        <w:rPr>
          <w:rStyle w:val="eop"/>
          <w:rFonts w:ascii="Cambria" w:hAnsi="Cambria" w:cstheme="majorHAnsi"/>
          <w:bCs/>
          <w:iCs/>
        </w:rPr>
      </w:pPr>
      <w:r w:rsidRPr="00CC18A5">
        <w:rPr>
          <w:rStyle w:val="eop"/>
          <w:rFonts w:ascii="Cambria" w:hAnsi="Cambria" w:cstheme="majorHAnsi"/>
          <w:bCs/>
          <w:iCs/>
        </w:rPr>
        <w:t>L</w:t>
      </w:r>
      <w:r w:rsidRPr="00CC18A5">
        <w:rPr>
          <w:rStyle w:val="eop"/>
          <w:rFonts w:ascii="Cambria" w:hAnsi="Cambria" w:cs="Segoe UI"/>
        </w:rPr>
        <w:t xml:space="preserve">a </w:t>
      </w:r>
      <w:r w:rsidRPr="00CC18A5">
        <w:rPr>
          <w:rFonts w:eastAsia="Times New Roman" w:cs="Times New Roman"/>
          <w:color w:val="000000"/>
          <w:lang w:eastAsia="es-CL"/>
        </w:rPr>
        <w:t>Subsecretaría</w:t>
      </w:r>
      <w:r w:rsidRPr="00CC18A5">
        <w:rPr>
          <w:rStyle w:val="eop"/>
          <w:rFonts w:ascii="Cambria" w:hAnsi="Cambria" w:cs="Segoe UI"/>
        </w:rPr>
        <w:t xml:space="preserve"> de Prevención del Delito</w:t>
      </w:r>
      <w:r w:rsidR="00347933">
        <w:rPr>
          <w:rStyle w:val="eop"/>
          <w:rFonts w:ascii="Cambria" w:hAnsi="Cambria" w:cs="Segoe UI"/>
        </w:rPr>
        <w:t xml:space="preserve"> (SPD)</w:t>
      </w:r>
      <w:r w:rsidRPr="00CC18A5">
        <w:rPr>
          <w:rStyle w:val="eop"/>
          <w:rFonts w:ascii="Cambria" w:hAnsi="Cambria" w:cs="Segoe UI"/>
        </w:rPr>
        <w:t xml:space="preserve"> y </w:t>
      </w:r>
      <w:r w:rsidR="00347933">
        <w:rPr>
          <w:rStyle w:val="eop"/>
          <w:rFonts w:ascii="Cambria" w:hAnsi="Cambria" w:cs="Segoe UI"/>
        </w:rPr>
        <w:t xml:space="preserve">el </w:t>
      </w:r>
      <w:r w:rsidRPr="00CC18A5">
        <w:rPr>
          <w:rStyle w:val="eop"/>
          <w:rFonts w:ascii="Cambria" w:hAnsi="Cambria" w:cs="Segoe UI"/>
        </w:rPr>
        <w:t xml:space="preserve">Banco Interamericano de Desarrollo (BID), </w:t>
      </w:r>
      <w:r w:rsidR="00347933">
        <w:rPr>
          <w:rStyle w:val="eop"/>
          <w:rFonts w:ascii="Cambria" w:hAnsi="Cambria" w:cs="Segoe UI"/>
        </w:rPr>
        <w:t xml:space="preserve">informan que en el marco de la implementación del contrato préstamo BID N° 4891/OC-CH, Programa CH-L1142 se realizó un </w:t>
      </w:r>
      <w:r w:rsidRPr="00CC18A5">
        <w:rPr>
          <w:rFonts w:ascii="Cambria" w:hAnsi="Cambria" w:cstheme="majorHAnsi"/>
          <w:bCs/>
          <w:iCs/>
        </w:rPr>
        <w:t xml:space="preserve">proceso competitivo  </w:t>
      </w:r>
      <w:r w:rsidR="008C5475">
        <w:rPr>
          <w:rFonts w:ascii="Cambria" w:hAnsi="Cambria" w:cstheme="majorHAnsi"/>
          <w:bCs/>
          <w:iCs/>
        </w:rPr>
        <w:t xml:space="preserve">de </w:t>
      </w:r>
      <w:r w:rsidRPr="00CC18A5">
        <w:rPr>
          <w:rFonts w:ascii="Cambria" w:hAnsi="Cambria" w:cstheme="majorHAnsi"/>
          <w:bCs/>
          <w:iCs/>
        </w:rPr>
        <w:t>Selección Basada en Calidad y Costos</w:t>
      </w:r>
      <w:r w:rsidR="00347933">
        <w:rPr>
          <w:rFonts w:ascii="Cambria" w:hAnsi="Cambria" w:cstheme="majorHAnsi"/>
          <w:bCs/>
          <w:iCs/>
        </w:rPr>
        <w:t xml:space="preserve"> de acuerdo </w:t>
      </w:r>
      <w:r w:rsidR="008C5475">
        <w:rPr>
          <w:rFonts w:ascii="Cambria" w:hAnsi="Cambria" w:cstheme="majorHAnsi"/>
          <w:bCs/>
          <w:iCs/>
        </w:rPr>
        <w:t>con</w:t>
      </w:r>
      <w:r w:rsidR="00347933">
        <w:rPr>
          <w:rFonts w:ascii="Cambria" w:hAnsi="Cambria" w:cstheme="majorHAnsi"/>
          <w:bCs/>
          <w:iCs/>
        </w:rPr>
        <w:t xml:space="preserve"> lo establecido en las Políticas para la Selección y Contratación de Consultores Financiados por el </w:t>
      </w:r>
      <w:r w:rsidR="008C5475">
        <w:rPr>
          <w:rFonts w:ascii="Cambria" w:hAnsi="Cambria" w:cstheme="majorHAnsi"/>
          <w:bCs/>
          <w:iCs/>
        </w:rPr>
        <w:t>BID GN-2350-9</w:t>
      </w:r>
      <w:r w:rsidRPr="00CC18A5">
        <w:rPr>
          <w:rFonts w:ascii="Cambria" w:hAnsi="Cambria" w:cstheme="majorHAnsi"/>
          <w:bCs/>
          <w:iCs/>
        </w:rPr>
        <w:t xml:space="preserve">, </w:t>
      </w:r>
      <w:r w:rsidRPr="00CC18A5">
        <w:rPr>
          <w:rStyle w:val="eop"/>
          <w:rFonts w:ascii="Cambria" w:hAnsi="Cambria" w:cstheme="majorHAnsi"/>
          <w:bCs/>
          <w:iCs/>
        </w:rPr>
        <w:t xml:space="preserve">para la </w:t>
      </w:r>
      <w:r w:rsidR="008C5475">
        <w:rPr>
          <w:rStyle w:val="eop"/>
          <w:rFonts w:ascii="Cambria" w:hAnsi="Cambria" w:cstheme="majorHAnsi"/>
          <w:bCs/>
          <w:iCs/>
        </w:rPr>
        <w:t xml:space="preserve">adjudicar contratos de consultoría para </w:t>
      </w:r>
      <w:r w:rsidR="00DD3BC4" w:rsidRPr="00CC18A5">
        <w:rPr>
          <w:rStyle w:val="eop"/>
          <w:rFonts w:ascii="Cambria" w:hAnsi="Cambria" w:cstheme="majorHAnsi"/>
          <w:bCs/>
          <w:iCs/>
        </w:rPr>
        <w:t>la implementación del proyecto de prevención comunitaria con interruptores de violencia</w:t>
      </w:r>
      <w:r w:rsidR="008C5475">
        <w:rPr>
          <w:rStyle w:val="eop"/>
          <w:rFonts w:ascii="Cambria" w:hAnsi="Cambria" w:cstheme="majorHAnsi"/>
          <w:bCs/>
          <w:iCs/>
        </w:rPr>
        <w:t>, cuyos resultados se detallan a continuación:</w:t>
      </w:r>
    </w:p>
    <w:p w14:paraId="3BCC97D9" w14:textId="32EA3CAB" w:rsidR="00DD3BC4" w:rsidRDefault="00DD3BC4" w:rsidP="007F1986">
      <w:pPr>
        <w:pStyle w:val="Prrafodelista"/>
        <w:spacing w:after="0"/>
        <w:ind w:left="709"/>
        <w:jc w:val="both"/>
        <w:rPr>
          <w:rStyle w:val="eop"/>
          <w:rFonts w:ascii="Cambria" w:hAnsi="Cambria" w:cstheme="majorHAnsi"/>
          <w:bCs/>
          <w:iCs/>
        </w:rPr>
      </w:pPr>
    </w:p>
    <w:p w14:paraId="4DD5D1E2" w14:textId="1EE19941" w:rsidR="007F1986" w:rsidRDefault="007F1986" w:rsidP="00EC7808">
      <w:pPr>
        <w:pStyle w:val="Prrafodelista"/>
        <w:spacing w:after="0"/>
        <w:ind w:left="709"/>
        <w:jc w:val="both"/>
        <w:rPr>
          <w:rFonts w:ascii="Cambria" w:eastAsia="Times New Roman" w:hAnsi="Cambria" w:cs="Times New Roman"/>
          <w:color w:val="000000"/>
          <w:lang w:eastAsia="es-CL"/>
        </w:rPr>
      </w:pPr>
    </w:p>
    <w:p w14:paraId="4FC11766" w14:textId="5F659383" w:rsidR="007F1986" w:rsidRDefault="007F1986" w:rsidP="007F1986">
      <w:pPr>
        <w:pStyle w:val="Prrafodelista"/>
        <w:numPr>
          <w:ilvl w:val="0"/>
          <w:numId w:val="6"/>
        </w:numPr>
        <w:spacing w:after="0"/>
        <w:jc w:val="both"/>
        <w:rPr>
          <w:rFonts w:ascii="Cambria" w:eastAsia="Times New Roman" w:hAnsi="Cambria" w:cs="Times New Roman"/>
          <w:color w:val="000000"/>
          <w:lang w:eastAsia="es-CL"/>
        </w:rPr>
      </w:pPr>
      <w:r>
        <w:rPr>
          <w:rFonts w:ascii="Cambria" w:eastAsia="Times New Roman" w:hAnsi="Cambria" w:cs="Times New Roman"/>
          <w:color w:val="000000"/>
          <w:lang w:eastAsia="es-CL"/>
        </w:rPr>
        <w:t xml:space="preserve">Nombre de los consultores que presentaron </w:t>
      </w:r>
      <w:r w:rsidR="00A8074E">
        <w:rPr>
          <w:rFonts w:ascii="Cambria" w:eastAsia="Times New Roman" w:hAnsi="Cambria" w:cs="Times New Roman"/>
          <w:color w:val="000000"/>
          <w:lang w:eastAsia="es-CL"/>
        </w:rPr>
        <w:t>propuestas</w:t>
      </w:r>
    </w:p>
    <w:p w14:paraId="18BA68E2" w14:textId="42567826" w:rsidR="007F1986" w:rsidRDefault="007F1986" w:rsidP="007F1986">
      <w:pPr>
        <w:pStyle w:val="Prrafodelista"/>
        <w:spacing w:after="0"/>
        <w:ind w:left="1069"/>
        <w:jc w:val="both"/>
        <w:rPr>
          <w:rFonts w:ascii="Cambria" w:eastAsia="Times New Roman" w:hAnsi="Cambria" w:cs="Times New Roman"/>
          <w:color w:val="000000"/>
          <w:lang w:eastAsia="es-CL"/>
        </w:rPr>
      </w:pPr>
    </w:p>
    <w:p w14:paraId="0A4C1FAD" w14:textId="09F86303" w:rsidR="007F1986" w:rsidRDefault="007F1986" w:rsidP="007F1986">
      <w:pPr>
        <w:pStyle w:val="Prrafodelista"/>
        <w:numPr>
          <w:ilvl w:val="0"/>
          <w:numId w:val="7"/>
        </w:numPr>
        <w:spacing w:after="0"/>
        <w:jc w:val="both"/>
        <w:rPr>
          <w:rFonts w:ascii="Cambria" w:eastAsia="Times New Roman" w:hAnsi="Cambria" w:cs="Times New Roman"/>
          <w:color w:val="000000"/>
          <w:lang w:eastAsia="es-CL"/>
        </w:rPr>
      </w:pPr>
      <w:r>
        <w:rPr>
          <w:rFonts w:ascii="Cambria" w:eastAsia="Times New Roman" w:hAnsi="Cambria" w:cs="Times New Roman"/>
          <w:color w:val="000000"/>
          <w:lang w:eastAsia="es-CL"/>
        </w:rPr>
        <w:t>Fundación Paternitas</w:t>
      </w:r>
    </w:p>
    <w:p w14:paraId="18FB243D" w14:textId="76F2BDC9" w:rsidR="007F1986" w:rsidRDefault="007F1986" w:rsidP="007F1986">
      <w:pPr>
        <w:pStyle w:val="Prrafodelista"/>
        <w:numPr>
          <w:ilvl w:val="0"/>
          <w:numId w:val="7"/>
        </w:numPr>
        <w:spacing w:after="0"/>
        <w:jc w:val="both"/>
        <w:rPr>
          <w:rFonts w:ascii="Cambria" w:eastAsia="Times New Roman" w:hAnsi="Cambria" w:cs="Times New Roman"/>
          <w:color w:val="000000"/>
          <w:lang w:eastAsia="es-CL"/>
        </w:rPr>
      </w:pPr>
      <w:r>
        <w:rPr>
          <w:rFonts w:ascii="Cambria" w:eastAsia="Times New Roman" w:hAnsi="Cambria" w:cs="Times New Roman"/>
          <w:color w:val="000000"/>
          <w:lang w:eastAsia="es-CL"/>
        </w:rPr>
        <w:t>APCA compuesta por Fundación Paternitas y Fundación Junto al Barrio</w:t>
      </w:r>
    </w:p>
    <w:p w14:paraId="5967AE72" w14:textId="04A3FE09" w:rsidR="007F1986" w:rsidRDefault="007F1986" w:rsidP="007F1986">
      <w:pPr>
        <w:jc w:val="both"/>
        <w:rPr>
          <w:rFonts w:ascii="Cambria" w:eastAsia="Times New Roman" w:hAnsi="Cambria" w:cs="Times New Roman"/>
          <w:color w:val="000000"/>
          <w:lang w:eastAsia="es-CL"/>
        </w:rPr>
      </w:pPr>
    </w:p>
    <w:p w14:paraId="22555260" w14:textId="2815F4A2" w:rsidR="007F1986" w:rsidRPr="007F1986" w:rsidRDefault="007F1986" w:rsidP="007F1986">
      <w:pPr>
        <w:pStyle w:val="Prrafodelista"/>
        <w:numPr>
          <w:ilvl w:val="0"/>
          <w:numId w:val="6"/>
        </w:numPr>
        <w:spacing w:after="0"/>
        <w:jc w:val="both"/>
        <w:rPr>
          <w:rFonts w:ascii="Cambria" w:eastAsia="Times New Roman" w:hAnsi="Cambria" w:cs="Times New Roman"/>
          <w:color w:val="000000"/>
          <w:lang w:eastAsia="es-CL"/>
        </w:rPr>
      </w:pPr>
      <w:r>
        <w:rPr>
          <w:rFonts w:ascii="Cambria" w:eastAsia="Times New Roman" w:hAnsi="Cambria" w:cs="Times New Roman"/>
          <w:color w:val="000000"/>
          <w:lang w:eastAsia="es-CL"/>
        </w:rPr>
        <w:t xml:space="preserve">Evaluación </w:t>
      </w:r>
      <w:r w:rsidR="001A1BB9">
        <w:rPr>
          <w:rFonts w:ascii="Cambria" w:eastAsia="Times New Roman" w:hAnsi="Cambria" w:cs="Times New Roman"/>
          <w:color w:val="000000"/>
          <w:lang w:eastAsia="es-CL"/>
        </w:rPr>
        <w:t>de las propuestas</w:t>
      </w:r>
    </w:p>
    <w:p w14:paraId="25F939BD" w14:textId="5F85AF7C" w:rsidR="009A63B7" w:rsidRDefault="009A63B7" w:rsidP="00EC7808">
      <w:pPr>
        <w:pStyle w:val="Prrafodelista"/>
        <w:spacing w:after="0"/>
        <w:ind w:left="709"/>
        <w:jc w:val="both"/>
        <w:rPr>
          <w:rFonts w:ascii="Cambria" w:eastAsia="Times New Roman" w:hAnsi="Cambria" w:cs="Times New Roman"/>
          <w:color w:val="000000"/>
          <w:lang w:eastAsia="es-CL"/>
        </w:rPr>
      </w:pP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1823"/>
        <w:gridCol w:w="2283"/>
        <w:gridCol w:w="1984"/>
        <w:gridCol w:w="1843"/>
        <w:gridCol w:w="1105"/>
      </w:tblGrid>
      <w:tr w:rsidR="007F1986" w14:paraId="547C8C04" w14:textId="77777777" w:rsidTr="00A8074E">
        <w:tc>
          <w:tcPr>
            <w:tcW w:w="1823" w:type="dxa"/>
            <w:vAlign w:val="center"/>
          </w:tcPr>
          <w:p w14:paraId="70F7977C" w14:textId="2026A7EF" w:rsidR="007F1986" w:rsidRDefault="007F1986" w:rsidP="00EC7808">
            <w:pPr>
              <w:pStyle w:val="Prrafodelista"/>
              <w:spacing w:after="0"/>
              <w:ind w:left="0"/>
              <w:jc w:val="both"/>
              <w:rPr>
                <w:rFonts w:ascii="Cambria" w:eastAsia="Times New Roman" w:hAnsi="Cambria" w:cs="Times New Roman"/>
                <w:color w:val="000000"/>
                <w:lang w:eastAsia="es-C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s-CL"/>
              </w:rPr>
              <w:t>Zona</w:t>
            </w:r>
          </w:p>
        </w:tc>
        <w:tc>
          <w:tcPr>
            <w:tcW w:w="2283" w:type="dxa"/>
            <w:vAlign w:val="center"/>
          </w:tcPr>
          <w:p w14:paraId="657B6A7A" w14:textId="795CCDA8" w:rsidR="007F1986" w:rsidRDefault="007F1986" w:rsidP="00EC7808">
            <w:pPr>
              <w:pStyle w:val="Prrafodelista"/>
              <w:spacing w:after="0"/>
              <w:ind w:left="0"/>
              <w:jc w:val="both"/>
              <w:rPr>
                <w:rFonts w:ascii="Cambria" w:eastAsia="Times New Roman" w:hAnsi="Cambria" w:cs="Times New Roman"/>
                <w:color w:val="000000"/>
                <w:lang w:eastAsia="es-C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s-CL"/>
              </w:rPr>
              <w:t>Consultor</w:t>
            </w:r>
          </w:p>
        </w:tc>
        <w:tc>
          <w:tcPr>
            <w:tcW w:w="1984" w:type="dxa"/>
            <w:vAlign w:val="center"/>
          </w:tcPr>
          <w:p w14:paraId="1DEE70E3" w14:textId="3C384F83" w:rsidR="007F1986" w:rsidRDefault="007F1986" w:rsidP="007F1986">
            <w:pPr>
              <w:pStyle w:val="Prrafodelista"/>
              <w:spacing w:after="0"/>
              <w:ind w:left="0"/>
              <w:jc w:val="center"/>
              <w:rPr>
                <w:rFonts w:ascii="Cambria" w:eastAsia="Times New Roman" w:hAnsi="Cambria" w:cs="Times New Roman"/>
                <w:color w:val="000000"/>
                <w:lang w:eastAsia="es-C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s-CL"/>
              </w:rPr>
              <w:t>Puntaje</w:t>
            </w:r>
          </w:p>
          <w:p w14:paraId="4AB0C308" w14:textId="43CAC000" w:rsidR="007F1986" w:rsidRDefault="007F1986" w:rsidP="007F1986">
            <w:pPr>
              <w:pStyle w:val="Prrafodelista"/>
              <w:spacing w:after="0"/>
              <w:ind w:left="0"/>
              <w:jc w:val="center"/>
              <w:rPr>
                <w:rFonts w:ascii="Cambria" w:eastAsia="Times New Roman" w:hAnsi="Cambria" w:cs="Times New Roman"/>
                <w:color w:val="000000"/>
                <w:lang w:eastAsia="es-C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s-CL"/>
              </w:rPr>
              <w:t>Propuesta técnica</w:t>
            </w:r>
          </w:p>
        </w:tc>
        <w:tc>
          <w:tcPr>
            <w:tcW w:w="1843" w:type="dxa"/>
            <w:vAlign w:val="center"/>
          </w:tcPr>
          <w:p w14:paraId="0043BB97" w14:textId="574F1E3E" w:rsidR="007F1986" w:rsidRDefault="007F1986" w:rsidP="007F1986">
            <w:pPr>
              <w:pStyle w:val="Prrafodelista"/>
              <w:spacing w:after="0"/>
              <w:ind w:left="0"/>
              <w:jc w:val="center"/>
              <w:rPr>
                <w:rFonts w:ascii="Cambria" w:eastAsia="Times New Roman" w:hAnsi="Cambria" w:cs="Times New Roman"/>
                <w:color w:val="000000"/>
                <w:lang w:eastAsia="es-C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s-CL"/>
              </w:rPr>
              <w:t>Puntaje</w:t>
            </w:r>
          </w:p>
          <w:p w14:paraId="7A36D548" w14:textId="07873D7B" w:rsidR="007F1986" w:rsidRDefault="007F1986" w:rsidP="007F1986">
            <w:pPr>
              <w:pStyle w:val="Prrafodelista"/>
              <w:spacing w:after="0"/>
              <w:ind w:left="0"/>
              <w:jc w:val="center"/>
              <w:rPr>
                <w:rFonts w:ascii="Cambria" w:eastAsia="Times New Roman" w:hAnsi="Cambria" w:cs="Times New Roman"/>
                <w:color w:val="000000"/>
                <w:lang w:eastAsia="es-C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s-CL"/>
              </w:rPr>
              <w:t>Propuesta Precio</w:t>
            </w:r>
          </w:p>
        </w:tc>
        <w:tc>
          <w:tcPr>
            <w:tcW w:w="1105" w:type="dxa"/>
            <w:vAlign w:val="center"/>
          </w:tcPr>
          <w:p w14:paraId="719E08AC" w14:textId="11481F92" w:rsidR="007F1986" w:rsidRDefault="007F1986" w:rsidP="007F1986">
            <w:pPr>
              <w:pStyle w:val="Prrafodelista"/>
              <w:spacing w:after="0"/>
              <w:ind w:left="0"/>
              <w:jc w:val="center"/>
              <w:rPr>
                <w:rFonts w:ascii="Cambria" w:eastAsia="Times New Roman" w:hAnsi="Cambria" w:cs="Times New Roman"/>
                <w:color w:val="000000"/>
                <w:lang w:eastAsia="es-C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s-CL"/>
              </w:rPr>
              <w:t>Puntaje</w:t>
            </w:r>
          </w:p>
          <w:p w14:paraId="24A12105" w14:textId="5C36A8AE" w:rsidR="007F1986" w:rsidRDefault="007F1986" w:rsidP="007F1986">
            <w:pPr>
              <w:pStyle w:val="Prrafodelista"/>
              <w:spacing w:after="0"/>
              <w:ind w:left="0"/>
              <w:jc w:val="center"/>
              <w:rPr>
                <w:rFonts w:ascii="Cambria" w:eastAsia="Times New Roman" w:hAnsi="Cambria" w:cs="Times New Roman"/>
                <w:color w:val="000000"/>
                <w:lang w:eastAsia="es-C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s-CL"/>
              </w:rPr>
              <w:t>Final</w:t>
            </w:r>
          </w:p>
        </w:tc>
      </w:tr>
      <w:tr w:rsidR="007F1986" w14:paraId="062BA8B9" w14:textId="77777777" w:rsidTr="00A8074E">
        <w:tc>
          <w:tcPr>
            <w:tcW w:w="1823" w:type="dxa"/>
            <w:vAlign w:val="center"/>
          </w:tcPr>
          <w:p w14:paraId="49144F11" w14:textId="749A102C" w:rsidR="007F1986" w:rsidRDefault="007F1986" w:rsidP="00EC7808">
            <w:pPr>
              <w:pStyle w:val="Prrafodelista"/>
              <w:spacing w:after="0"/>
              <w:ind w:left="0"/>
              <w:jc w:val="both"/>
              <w:rPr>
                <w:rFonts w:ascii="Cambria" w:eastAsia="Times New Roman" w:hAnsi="Cambria" w:cs="Times New Roman"/>
                <w:color w:val="000000"/>
                <w:lang w:eastAsia="es-C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s-CL"/>
              </w:rPr>
              <w:t>Valparaíso</w:t>
            </w:r>
          </w:p>
        </w:tc>
        <w:tc>
          <w:tcPr>
            <w:tcW w:w="2283" w:type="dxa"/>
            <w:vAlign w:val="center"/>
          </w:tcPr>
          <w:p w14:paraId="2B2A224F" w14:textId="2AF76224" w:rsidR="007F1986" w:rsidRDefault="007F1986" w:rsidP="00EC7808">
            <w:pPr>
              <w:pStyle w:val="Prrafodelista"/>
              <w:spacing w:after="0"/>
              <w:ind w:left="0"/>
              <w:jc w:val="both"/>
              <w:rPr>
                <w:rFonts w:ascii="Cambria" w:eastAsia="Times New Roman" w:hAnsi="Cambria" w:cs="Times New Roman"/>
                <w:color w:val="000000"/>
                <w:lang w:eastAsia="es-C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s-CL"/>
              </w:rPr>
              <w:t>Fundación Paternitas</w:t>
            </w:r>
          </w:p>
        </w:tc>
        <w:tc>
          <w:tcPr>
            <w:tcW w:w="1984" w:type="dxa"/>
            <w:vAlign w:val="center"/>
          </w:tcPr>
          <w:p w14:paraId="0A72F018" w14:textId="222A240F" w:rsidR="007F1986" w:rsidRDefault="007F1986" w:rsidP="007F1986">
            <w:pPr>
              <w:pStyle w:val="Prrafodelista"/>
              <w:spacing w:after="0"/>
              <w:ind w:left="0"/>
              <w:jc w:val="center"/>
              <w:rPr>
                <w:rFonts w:ascii="Cambria" w:eastAsia="Times New Roman" w:hAnsi="Cambria" w:cs="Times New Roman"/>
                <w:color w:val="000000"/>
                <w:lang w:eastAsia="es-C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s-CL"/>
              </w:rPr>
              <w:t>81,7</w:t>
            </w:r>
          </w:p>
        </w:tc>
        <w:tc>
          <w:tcPr>
            <w:tcW w:w="1843" w:type="dxa"/>
            <w:vAlign w:val="center"/>
          </w:tcPr>
          <w:p w14:paraId="76716F74" w14:textId="5C4957B4" w:rsidR="007F1986" w:rsidRDefault="007F1986" w:rsidP="007F1986">
            <w:pPr>
              <w:pStyle w:val="Prrafodelista"/>
              <w:spacing w:after="0"/>
              <w:ind w:left="0"/>
              <w:jc w:val="center"/>
              <w:rPr>
                <w:rFonts w:ascii="Cambria" w:eastAsia="Times New Roman" w:hAnsi="Cambria" w:cs="Times New Roman"/>
                <w:color w:val="000000"/>
                <w:lang w:eastAsia="es-C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s-CL"/>
              </w:rPr>
              <w:t>100</w:t>
            </w:r>
          </w:p>
        </w:tc>
        <w:tc>
          <w:tcPr>
            <w:tcW w:w="1105" w:type="dxa"/>
            <w:vAlign w:val="center"/>
          </w:tcPr>
          <w:p w14:paraId="78CDB1D1" w14:textId="275B9320" w:rsidR="007F1986" w:rsidRDefault="007F1986" w:rsidP="007F1986">
            <w:pPr>
              <w:pStyle w:val="Prrafodelista"/>
              <w:spacing w:after="0"/>
              <w:ind w:left="0"/>
              <w:jc w:val="center"/>
              <w:rPr>
                <w:rFonts w:ascii="Cambria" w:eastAsia="Times New Roman" w:hAnsi="Cambria" w:cs="Times New Roman"/>
                <w:color w:val="000000"/>
                <w:lang w:eastAsia="es-C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s-CL"/>
              </w:rPr>
              <w:t>85,4</w:t>
            </w:r>
          </w:p>
        </w:tc>
      </w:tr>
      <w:tr w:rsidR="007F1986" w14:paraId="024BB926" w14:textId="77777777" w:rsidTr="00A8074E">
        <w:tc>
          <w:tcPr>
            <w:tcW w:w="1823" w:type="dxa"/>
            <w:vAlign w:val="center"/>
          </w:tcPr>
          <w:p w14:paraId="53F4762E" w14:textId="4A9F6D6C" w:rsidR="007F1986" w:rsidRDefault="007F1986" w:rsidP="00EC7808">
            <w:pPr>
              <w:pStyle w:val="Prrafodelista"/>
              <w:spacing w:after="0"/>
              <w:ind w:left="0"/>
              <w:jc w:val="both"/>
              <w:rPr>
                <w:rFonts w:ascii="Cambria" w:eastAsia="Times New Roman" w:hAnsi="Cambria" w:cs="Times New Roman"/>
                <w:color w:val="000000"/>
                <w:lang w:eastAsia="es-C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s-CL"/>
              </w:rPr>
              <w:t xml:space="preserve">Metropolitana </w:t>
            </w:r>
          </w:p>
        </w:tc>
        <w:tc>
          <w:tcPr>
            <w:tcW w:w="2283" w:type="dxa"/>
            <w:vAlign w:val="center"/>
          </w:tcPr>
          <w:p w14:paraId="6466ACA8" w14:textId="733C6DE0" w:rsidR="007F1986" w:rsidRDefault="007F1986" w:rsidP="007F1986">
            <w:pPr>
              <w:jc w:val="both"/>
              <w:rPr>
                <w:rFonts w:ascii="Cambria" w:hAnsi="Cambria"/>
                <w:color w:val="000000"/>
                <w:lang w:eastAsia="es-CL"/>
              </w:rPr>
            </w:pPr>
            <w:r w:rsidRPr="007F1986">
              <w:rPr>
                <w:rFonts w:ascii="Cambria" w:hAnsi="Cambria"/>
                <w:color w:val="000000"/>
                <w:lang w:eastAsia="es-CL"/>
              </w:rPr>
              <w:t>APCA compuesta por Fundación Paternitas y Fundación Junto al Barrio</w:t>
            </w:r>
          </w:p>
        </w:tc>
        <w:tc>
          <w:tcPr>
            <w:tcW w:w="1984" w:type="dxa"/>
            <w:vAlign w:val="center"/>
          </w:tcPr>
          <w:p w14:paraId="51FAA317" w14:textId="1C7135DF" w:rsidR="007F1986" w:rsidRDefault="007F1986" w:rsidP="007F1986">
            <w:pPr>
              <w:pStyle w:val="Prrafodelista"/>
              <w:spacing w:after="0"/>
              <w:ind w:left="0"/>
              <w:jc w:val="center"/>
              <w:rPr>
                <w:rFonts w:ascii="Cambria" w:eastAsia="Times New Roman" w:hAnsi="Cambria" w:cs="Times New Roman"/>
                <w:color w:val="000000"/>
                <w:lang w:eastAsia="es-C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s-CL"/>
              </w:rPr>
              <w:t>81,6</w:t>
            </w:r>
          </w:p>
        </w:tc>
        <w:tc>
          <w:tcPr>
            <w:tcW w:w="1843" w:type="dxa"/>
            <w:vAlign w:val="center"/>
          </w:tcPr>
          <w:p w14:paraId="174F7F14" w14:textId="27E329BF" w:rsidR="007F1986" w:rsidRDefault="007F1986" w:rsidP="007F1986">
            <w:pPr>
              <w:pStyle w:val="Prrafodelista"/>
              <w:spacing w:after="0"/>
              <w:ind w:left="0"/>
              <w:jc w:val="center"/>
              <w:rPr>
                <w:rFonts w:ascii="Cambria" w:eastAsia="Times New Roman" w:hAnsi="Cambria" w:cs="Times New Roman"/>
                <w:color w:val="000000"/>
                <w:lang w:eastAsia="es-C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s-CL"/>
              </w:rPr>
              <w:t>100</w:t>
            </w:r>
          </w:p>
        </w:tc>
        <w:tc>
          <w:tcPr>
            <w:tcW w:w="1105" w:type="dxa"/>
            <w:vAlign w:val="center"/>
          </w:tcPr>
          <w:p w14:paraId="5FCACDF2" w14:textId="7A7D83DB" w:rsidR="007F1986" w:rsidRDefault="007F1986" w:rsidP="007F1986">
            <w:pPr>
              <w:pStyle w:val="Prrafodelista"/>
              <w:spacing w:after="0"/>
              <w:ind w:left="0"/>
              <w:jc w:val="center"/>
              <w:rPr>
                <w:rFonts w:ascii="Cambria" w:eastAsia="Times New Roman" w:hAnsi="Cambria" w:cs="Times New Roman"/>
                <w:color w:val="000000"/>
                <w:lang w:eastAsia="es-C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s-CL"/>
              </w:rPr>
              <w:t>85,3</w:t>
            </w:r>
          </w:p>
        </w:tc>
      </w:tr>
    </w:tbl>
    <w:p w14:paraId="26AA0556" w14:textId="77777777" w:rsidR="007F1986" w:rsidRDefault="007F1986" w:rsidP="00EC7808">
      <w:pPr>
        <w:pStyle w:val="Prrafodelista"/>
        <w:spacing w:after="0"/>
        <w:ind w:left="709"/>
        <w:jc w:val="both"/>
        <w:rPr>
          <w:rFonts w:ascii="Cambria" w:eastAsia="Times New Roman" w:hAnsi="Cambria" w:cs="Times New Roman"/>
          <w:color w:val="000000"/>
          <w:lang w:eastAsia="es-CL"/>
        </w:rPr>
      </w:pPr>
    </w:p>
    <w:p w14:paraId="690163F8" w14:textId="36A6AE13" w:rsidR="009A63B7" w:rsidRDefault="00A8074E" w:rsidP="00A8074E">
      <w:pPr>
        <w:pStyle w:val="Prrafodelista"/>
        <w:numPr>
          <w:ilvl w:val="0"/>
          <w:numId w:val="6"/>
        </w:numPr>
        <w:spacing w:after="0"/>
        <w:jc w:val="both"/>
        <w:rPr>
          <w:rFonts w:ascii="Cambria" w:eastAsia="Times New Roman" w:hAnsi="Cambria" w:cs="Times New Roman"/>
          <w:color w:val="000000"/>
          <w:lang w:eastAsia="es-CL"/>
        </w:rPr>
      </w:pPr>
      <w:r>
        <w:rPr>
          <w:rFonts w:ascii="Cambria" w:eastAsia="Times New Roman" w:hAnsi="Cambria" w:cs="Times New Roman"/>
          <w:color w:val="000000"/>
          <w:lang w:eastAsia="es-CL"/>
        </w:rPr>
        <w:t xml:space="preserve">Resumen </w:t>
      </w:r>
      <w:r w:rsidR="001A1BB9">
        <w:rPr>
          <w:rFonts w:ascii="Cambria" w:eastAsia="Times New Roman" w:hAnsi="Cambria" w:cs="Times New Roman"/>
          <w:color w:val="000000"/>
          <w:lang w:eastAsia="es-CL"/>
        </w:rPr>
        <w:t xml:space="preserve">de la </w:t>
      </w:r>
      <w:r>
        <w:rPr>
          <w:rFonts w:ascii="Cambria" w:eastAsia="Times New Roman" w:hAnsi="Cambria" w:cs="Times New Roman"/>
          <w:color w:val="000000"/>
          <w:lang w:eastAsia="es-CL"/>
        </w:rPr>
        <w:t>adjudicación</w:t>
      </w:r>
    </w:p>
    <w:p w14:paraId="2C37DD6D" w14:textId="763675D0" w:rsidR="00A8074E" w:rsidRDefault="00A8074E" w:rsidP="00A8074E">
      <w:pPr>
        <w:pStyle w:val="Prrafodelista"/>
        <w:spacing w:after="0"/>
        <w:ind w:left="1069"/>
        <w:jc w:val="both"/>
        <w:rPr>
          <w:rFonts w:ascii="Cambria" w:eastAsia="Times New Roman" w:hAnsi="Cambria" w:cs="Times New Roman"/>
          <w:color w:val="000000"/>
          <w:lang w:eastAsia="es-CL"/>
        </w:rPr>
      </w:pP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075"/>
        <w:gridCol w:w="2598"/>
        <w:gridCol w:w="2258"/>
        <w:gridCol w:w="2097"/>
      </w:tblGrid>
      <w:tr w:rsidR="00A8074E" w14:paraId="3C0CAEE7" w14:textId="77777777" w:rsidTr="00A8074E">
        <w:trPr>
          <w:trHeight w:val="471"/>
        </w:trPr>
        <w:tc>
          <w:tcPr>
            <w:tcW w:w="2075" w:type="dxa"/>
            <w:vAlign w:val="center"/>
          </w:tcPr>
          <w:p w14:paraId="1FAC4A1D" w14:textId="77777777" w:rsidR="00A8074E" w:rsidRDefault="00A8074E" w:rsidP="007B2113">
            <w:pPr>
              <w:pStyle w:val="Prrafodelista"/>
              <w:spacing w:after="0"/>
              <w:ind w:left="0"/>
              <w:jc w:val="both"/>
              <w:rPr>
                <w:rFonts w:ascii="Cambria" w:eastAsia="Times New Roman" w:hAnsi="Cambria" w:cs="Times New Roman"/>
                <w:color w:val="000000"/>
                <w:lang w:eastAsia="es-C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s-CL"/>
              </w:rPr>
              <w:t>Zona</w:t>
            </w:r>
          </w:p>
        </w:tc>
        <w:tc>
          <w:tcPr>
            <w:tcW w:w="2598" w:type="dxa"/>
            <w:vAlign w:val="center"/>
          </w:tcPr>
          <w:p w14:paraId="2FA3FE1F" w14:textId="64475E3C" w:rsidR="00A8074E" w:rsidRDefault="00A8074E" w:rsidP="007B2113">
            <w:pPr>
              <w:pStyle w:val="Prrafodelista"/>
              <w:spacing w:after="0"/>
              <w:ind w:left="0"/>
              <w:jc w:val="both"/>
              <w:rPr>
                <w:rFonts w:ascii="Cambria" w:eastAsia="Times New Roman" w:hAnsi="Cambria" w:cs="Times New Roman"/>
                <w:color w:val="000000"/>
                <w:lang w:eastAsia="es-C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s-CL"/>
              </w:rPr>
              <w:t xml:space="preserve">Consultor </w:t>
            </w:r>
          </w:p>
        </w:tc>
        <w:tc>
          <w:tcPr>
            <w:tcW w:w="2258" w:type="dxa"/>
            <w:vAlign w:val="center"/>
          </w:tcPr>
          <w:p w14:paraId="04A292BA" w14:textId="5BB7DF0F" w:rsidR="00A8074E" w:rsidRDefault="00A8074E" w:rsidP="007B2113">
            <w:pPr>
              <w:pStyle w:val="Prrafodelista"/>
              <w:spacing w:after="0"/>
              <w:ind w:left="0"/>
              <w:jc w:val="center"/>
              <w:rPr>
                <w:rFonts w:ascii="Cambria" w:eastAsia="Times New Roman" w:hAnsi="Cambria" w:cs="Times New Roman"/>
                <w:color w:val="000000"/>
                <w:lang w:eastAsia="es-C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s-CL"/>
              </w:rPr>
              <w:t>Precio</w:t>
            </w:r>
          </w:p>
        </w:tc>
        <w:tc>
          <w:tcPr>
            <w:tcW w:w="2097" w:type="dxa"/>
            <w:vAlign w:val="center"/>
          </w:tcPr>
          <w:p w14:paraId="2B69BC43" w14:textId="77777777" w:rsidR="00A8074E" w:rsidRDefault="00A8074E" w:rsidP="007B2113">
            <w:pPr>
              <w:pStyle w:val="Prrafodelista"/>
              <w:spacing w:after="0"/>
              <w:ind w:left="0"/>
              <w:jc w:val="center"/>
              <w:rPr>
                <w:rFonts w:ascii="Cambria" w:eastAsia="Times New Roman" w:hAnsi="Cambria" w:cs="Times New Roman"/>
                <w:color w:val="000000"/>
                <w:lang w:eastAsia="es-C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s-CL"/>
              </w:rPr>
              <w:t xml:space="preserve">Periodo de </w:t>
            </w:r>
          </w:p>
          <w:p w14:paraId="14E1B47C" w14:textId="753C7537" w:rsidR="00A8074E" w:rsidRDefault="00A8074E" w:rsidP="007B2113">
            <w:pPr>
              <w:pStyle w:val="Prrafodelista"/>
              <w:spacing w:after="0"/>
              <w:ind w:left="0"/>
              <w:jc w:val="center"/>
              <w:rPr>
                <w:rFonts w:ascii="Cambria" w:eastAsia="Times New Roman" w:hAnsi="Cambria" w:cs="Times New Roman"/>
                <w:color w:val="000000"/>
                <w:lang w:eastAsia="es-C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s-CL"/>
              </w:rPr>
              <w:t>ejecución</w:t>
            </w:r>
          </w:p>
        </w:tc>
      </w:tr>
      <w:tr w:rsidR="00A8074E" w14:paraId="0A74FEB3" w14:textId="77777777" w:rsidTr="00DD3BC4">
        <w:trPr>
          <w:trHeight w:val="429"/>
        </w:trPr>
        <w:tc>
          <w:tcPr>
            <w:tcW w:w="2075" w:type="dxa"/>
            <w:vAlign w:val="center"/>
          </w:tcPr>
          <w:p w14:paraId="4D9E9B53" w14:textId="77777777" w:rsidR="00A8074E" w:rsidRDefault="00A8074E" w:rsidP="007B2113">
            <w:pPr>
              <w:pStyle w:val="Prrafodelista"/>
              <w:spacing w:after="0"/>
              <w:ind w:left="0"/>
              <w:jc w:val="both"/>
              <w:rPr>
                <w:rFonts w:ascii="Cambria" w:eastAsia="Times New Roman" w:hAnsi="Cambria" w:cs="Times New Roman"/>
                <w:color w:val="000000"/>
                <w:lang w:eastAsia="es-C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s-CL"/>
              </w:rPr>
              <w:t>Valparaíso</w:t>
            </w:r>
          </w:p>
        </w:tc>
        <w:tc>
          <w:tcPr>
            <w:tcW w:w="2598" w:type="dxa"/>
            <w:vAlign w:val="center"/>
          </w:tcPr>
          <w:p w14:paraId="58B99CF6" w14:textId="77777777" w:rsidR="00A8074E" w:rsidRDefault="00A8074E" w:rsidP="007B2113">
            <w:pPr>
              <w:pStyle w:val="Prrafodelista"/>
              <w:spacing w:after="0"/>
              <w:ind w:left="0"/>
              <w:jc w:val="both"/>
              <w:rPr>
                <w:rFonts w:ascii="Cambria" w:eastAsia="Times New Roman" w:hAnsi="Cambria" w:cs="Times New Roman"/>
                <w:color w:val="000000"/>
                <w:lang w:eastAsia="es-C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s-CL"/>
              </w:rPr>
              <w:t>Fundación Paternitas</w:t>
            </w:r>
          </w:p>
        </w:tc>
        <w:tc>
          <w:tcPr>
            <w:tcW w:w="2258" w:type="dxa"/>
            <w:vAlign w:val="center"/>
          </w:tcPr>
          <w:p w14:paraId="63C77317" w14:textId="00747DAF" w:rsidR="00A8074E" w:rsidRDefault="00A8074E" w:rsidP="007B2113">
            <w:pPr>
              <w:pStyle w:val="Prrafodelista"/>
              <w:spacing w:after="0"/>
              <w:ind w:left="0"/>
              <w:jc w:val="center"/>
              <w:rPr>
                <w:rFonts w:ascii="Cambria" w:eastAsia="Times New Roman" w:hAnsi="Cambria" w:cs="Times New Roman"/>
                <w:color w:val="000000"/>
                <w:lang w:eastAsia="es-CL"/>
              </w:rPr>
            </w:pPr>
            <w:r w:rsidRPr="00285CA2">
              <w:rPr>
                <w:rFonts w:ascii="Cambria" w:eastAsia="Times New Roman" w:hAnsi="Cambria" w:cs="Times New Roman"/>
                <w:color w:val="000000"/>
                <w:lang w:eastAsia="es-CL"/>
              </w:rPr>
              <w:t>$278.880.000</w:t>
            </w:r>
          </w:p>
        </w:tc>
        <w:tc>
          <w:tcPr>
            <w:tcW w:w="2097" w:type="dxa"/>
            <w:vAlign w:val="center"/>
          </w:tcPr>
          <w:p w14:paraId="75971E81" w14:textId="7C4DBA10" w:rsidR="00A8074E" w:rsidRDefault="00A8074E" w:rsidP="007B2113">
            <w:pPr>
              <w:pStyle w:val="Prrafodelista"/>
              <w:spacing w:after="0"/>
              <w:ind w:left="0"/>
              <w:jc w:val="center"/>
              <w:rPr>
                <w:rFonts w:ascii="Cambria" w:eastAsia="Times New Roman" w:hAnsi="Cambria" w:cs="Times New Roman"/>
                <w:color w:val="000000"/>
                <w:lang w:eastAsia="es-C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s-CL"/>
              </w:rPr>
              <w:t>24 meses</w:t>
            </w:r>
          </w:p>
        </w:tc>
      </w:tr>
      <w:tr w:rsidR="00A8074E" w14:paraId="4B0F2647" w14:textId="77777777" w:rsidTr="00A8074E">
        <w:trPr>
          <w:trHeight w:val="866"/>
        </w:trPr>
        <w:tc>
          <w:tcPr>
            <w:tcW w:w="2075" w:type="dxa"/>
            <w:vAlign w:val="center"/>
          </w:tcPr>
          <w:p w14:paraId="455BDA11" w14:textId="77777777" w:rsidR="00A8074E" w:rsidRDefault="00A8074E" w:rsidP="007B2113">
            <w:pPr>
              <w:pStyle w:val="Prrafodelista"/>
              <w:spacing w:after="0"/>
              <w:ind w:left="0"/>
              <w:jc w:val="both"/>
              <w:rPr>
                <w:rFonts w:ascii="Cambria" w:eastAsia="Times New Roman" w:hAnsi="Cambria" w:cs="Times New Roman"/>
                <w:color w:val="000000"/>
                <w:lang w:eastAsia="es-C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s-CL"/>
              </w:rPr>
              <w:t xml:space="preserve">Metropolitana </w:t>
            </w:r>
          </w:p>
        </w:tc>
        <w:tc>
          <w:tcPr>
            <w:tcW w:w="2598" w:type="dxa"/>
            <w:vAlign w:val="center"/>
          </w:tcPr>
          <w:p w14:paraId="6FC98B20" w14:textId="77777777" w:rsidR="00A8074E" w:rsidRDefault="00A8074E" w:rsidP="007B2113">
            <w:pPr>
              <w:jc w:val="both"/>
              <w:rPr>
                <w:rFonts w:ascii="Cambria" w:hAnsi="Cambria"/>
                <w:color w:val="000000"/>
                <w:lang w:eastAsia="es-CL"/>
              </w:rPr>
            </w:pPr>
            <w:r w:rsidRPr="007F1986">
              <w:rPr>
                <w:rFonts w:ascii="Cambria" w:hAnsi="Cambria"/>
                <w:color w:val="000000"/>
                <w:lang w:eastAsia="es-CL"/>
              </w:rPr>
              <w:t>APCA compuesta por Fundación Paternitas y Fundación Junto al Barrio</w:t>
            </w:r>
          </w:p>
        </w:tc>
        <w:tc>
          <w:tcPr>
            <w:tcW w:w="2258" w:type="dxa"/>
            <w:vAlign w:val="center"/>
          </w:tcPr>
          <w:p w14:paraId="21EB395F" w14:textId="33084C16" w:rsidR="00A8074E" w:rsidRDefault="00A8074E" w:rsidP="007B2113">
            <w:pPr>
              <w:pStyle w:val="Prrafodelista"/>
              <w:spacing w:after="0"/>
              <w:ind w:left="0"/>
              <w:jc w:val="center"/>
              <w:rPr>
                <w:rFonts w:ascii="Cambria" w:eastAsia="Times New Roman" w:hAnsi="Cambria" w:cs="Times New Roman"/>
                <w:color w:val="000000"/>
                <w:lang w:eastAsia="es-CL"/>
              </w:rPr>
            </w:pPr>
            <w:r w:rsidRPr="002953AF">
              <w:rPr>
                <w:rFonts w:ascii="Cambria" w:eastAsia="Times New Roman" w:hAnsi="Cambria" w:cs="Times New Roman"/>
                <w:color w:val="000000"/>
                <w:lang w:eastAsia="es-CL"/>
              </w:rPr>
              <w:t>$864.000.000</w:t>
            </w:r>
          </w:p>
        </w:tc>
        <w:tc>
          <w:tcPr>
            <w:tcW w:w="2097" w:type="dxa"/>
            <w:vAlign w:val="center"/>
          </w:tcPr>
          <w:p w14:paraId="5804B6F8" w14:textId="7AC37BF4" w:rsidR="00A8074E" w:rsidRDefault="00A8074E" w:rsidP="007B2113">
            <w:pPr>
              <w:pStyle w:val="Prrafodelista"/>
              <w:spacing w:after="0"/>
              <w:ind w:left="0"/>
              <w:jc w:val="center"/>
              <w:rPr>
                <w:rFonts w:ascii="Cambria" w:eastAsia="Times New Roman" w:hAnsi="Cambria" w:cs="Times New Roman"/>
                <w:color w:val="000000"/>
                <w:lang w:eastAsia="es-C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s-CL"/>
              </w:rPr>
              <w:t>24 meses</w:t>
            </w:r>
          </w:p>
        </w:tc>
      </w:tr>
    </w:tbl>
    <w:p w14:paraId="2252ADE4" w14:textId="3E1106EE" w:rsidR="00A8074E" w:rsidRDefault="00A8074E" w:rsidP="00A8074E">
      <w:pPr>
        <w:jc w:val="both"/>
        <w:rPr>
          <w:rFonts w:ascii="Cambria" w:eastAsia="Times New Roman" w:hAnsi="Cambria" w:cs="Times New Roman"/>
          <w:color w:val="000000"/>
          <w:lang w:eastAsia="es-CL"/>
        </w:rPr>
      </w:pPr>
    </w:p>
    <w:p w14:paraId="2E439CB9" w14:textId="5D8480D4" w:rsidR="00DD3BC4" w:rsidRPr="00A8074E" w:rsidRDefault="008C5475" w:rsidP="00CC18A5">
      <w:pPr>
        <w:pStyle w:val="Prrafodelista"/>
        <w:spacing w:after="0"/>
        <w:ind w:left="709"/>
        <w:jc w:val="both"/>
        <w:rPr>
          <w:rFonts w:ascii="Cambria" w:eastAsia="Times New Roman" w:hAnsi="Cambria" w:cs="Times New Roman"/>
          <w:color w:val="000000"/>
          <w:lang w:eastAsia="es-CL"/>
        </w:rPr>
      </w:pPr>
      <w:r>
        <w:rPr>
          <w:rFonts w:ascii="Cambria" w:eastAsia="Times New Roman" w:hAnsi="Cambria" w:cs="Times New Roman"/>
          <w:color w:val="000000"/>
          <w:lang w:eastAsia="es-CL"/>
        </w:rPr>
        <w:t>El alcance de los contratos adjudicados corresponde a la implementación una</w:t>
      </w:r>
      <w:r w:rsidR="00CC18A5">
        <w:rPr>
          <w:rStyle w:val="normaltextrun"/>
          <w:rFonts w:ascii="Cambria" w:hAnsi="Cambria"/>
          <w:color w:val="000000"/>
          <w:shd w:val="clear" w:color="auto" w:fill="FFFFFF"/>
        </w:rPr>
        <w:t xml:space="preserve"> estrategia de intervención </w:t>
      </w:r>
      <w:r>
        <w:rPr>
          <w:rStyle w:val="normaltextrun"/>
          <w:rFonts w:ascii="Cambria" w:hAnsi="Cambria"/>
          <w:color w:val="000000"/>
          <w:shd w:val="clear" w:color="auto" w:fill="FFFFFF"/>
        </w:rPr>
        <w:t>para</w:t>
      </w:r>
      <w:r w:rsidR="00CC18A5">
        <w:rPr>
          <w:rStyle w:val="normaltextrun"/>
          <w:rFonts w:ascii="Cambria" w:hAnsi="Cambria"/>
          <w:color w:val="000000"/>
          <w:shd w:val="clear" w:color="auto" w:fill="FFFFFF"/>
        </w:rPr>
        <w:t xml:space="preserve"> detectar e interrumpir la transmisión de violencia, contribuir a la modificación del comportamiento de los individuos </w:t>
      </w:r>
      <w:r>
        <w:rPr>
          <w:rStyle w:val="normaltextrun"/>
          <w:rFonts w:ascii="Cambria" w:hAnsi="Cambria"/>
          <w:color w:val="000000"/>
          <w:shd w:val="clear" w:color="auto" w:fill="FFFFFF"/>
        </w:rPr>
        <w:t xml:space="preserve">en situación de </w:t>
      </w:r>
      <w:r w:rsidR="00CC18A5">
        <w:rPr>
          <w:rStyle w:val="normaltextrun"/>
          <w:rFonts w:ascii="Cambria" w:hAnsi="Cambria"/>
          <w:color w:val="000000"/>
          <w:shd w:val="clear" w:color="auto" w:fill="FFFFFF"/>
        </w:rPr>
        <w:t xml:space="preserve">riesgo e impulsar un cambio en las normas de la comunidad y sus percepciones respecto de la violencia. </w:t>
      </w:r>
    </w:p>
    <w:sectPr w:rsidR="00DD3BC4" w:rsidRPr="00A8074E" w:rsidSect="00CF2878">
      <w:headerReference w:type="default" r:id="rId11"/>
      <w:footerReference w:type="default" r:id="rId12"/>
      <w:pgSz w:w="12240" w:h="15840" w:code="1"/>
      <w:pgMar w:top="1134" w:right="1440" w:bottom="1134" w:left="1043" w:header="567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81DBE" w14:textId="77777777" w:rsidR="008A7357" w:rsidRDefault="008A7357">
      <w:r>
        <w:separator/>
      </w:r>
    </w:p>
  </w:endnote>
  <w:endnote w:type="continuationSeparator" w:id="0">
    <w:p w14:paraId="147DB1A8" w14:textId="77777777" w:rsidR="008A7357" w:rsidRDefault="008A7357">
      <w:r>
        <w:continuationSeparator/>
      </w:r>
    </w:p>
  </w:endnote>
  <w:endnote w:type="continuationNotice" w:id="1">
    <w:p w14:paraId="0AC89B96" w14:textId="77777777" w:rsidR="008A7357" w:rsidRDefault="008A73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, 'Times New Roman'">
    <w:altName w:val="Cambria"/>
    <w:charset w:val="00"/>
    <w:family w:val="roman"/>
    <w:pitch w:val="default"/>
  </w:font>
  <w:font w:name="Liberation Sans">
    <w:altName w:val="MS Gothic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ler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E27C" w14:textId="1BC49423" w:rsidR="00DC5834" w:rsidRDefault="00DC5834">
    <w:pPr>
      <w:pStyle w:val="Standard"/>
      <w:ind w:left="227" w:hanging="227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1414399" wp14:editId="58DCFD55">
          <wp:simplePos x="0" y="0"/>
          <wp:positionH relativeFrom="column">
            <wp:posOffset>4667393</wp:posOffset>
          </wp:positionH>
          <wp:positionV relativeFrom="paragraph">
            <wp:posOffset>40005</wp:posOffset>
          </wp:positionV>
          <wp:extent cx="1806755" cy="42106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otivos-op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755" cy="421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ller" w:eastAsia="Aller" w:hAnsi="Aller" w:cs="Aller"/>
        <w:color w:val="1F4887"/>
        <w:sz w:val="16"/>
      </w:rPr>
      <w:t xml:space="preserve">       </w:t>
    </w:r>
  </w:p>
  <w:p w14:paraId="089B7C87" w14:textId="33C80716" w:rsidR="00DC5834" w:rsidRDefault="00DC5834" w:rsidP="00E2313A">
    <w:pPr>
      <w:pStyle w:val="Piedepgina"/>
    </w:pPr>
    <w:r>
      <w:rPr>
        <w:rFonts w:cs="Cambria, 'Times New Roman'"/>
      </w:rPr>
      <w:t xml:space="preserve"> </w:t>
    </w:r>
    <w:r>
      <w:rPr>
        <w:noProof/>
        <w:lang w:val="es-ES" w:eastAsia="es-ES"/>
      </w:rPr>
      <w:drawing>
        <wp:inline distT="0" distB="0" distL="0" distR="0" wp14:anchorId="795600B6" wp14:editId="39D1FBA1">
          <wp:extent cx="1257300" cy="68068"/>
          <wp:effectExtent l="0" t="0" r="0" b="0"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 flipV="1">
                    <a:off x="0" y="0"/>
                    <a:ext cx="1924579" cy="10419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EF39A" w14:textId="77777777" w:rsidR="008A7357" w:rsidRDefault="008A7357">
      <w:r>
        <w:rPr>
          <w:color w:val="000000"/>
        </w:rPr>
        <w:separator/>
      </w:r>
    </w:p>
  </w:footnote>
  <w:footnote w:type="continuationSeparator" w:id="0">
    <w:p w14:paraId="4D1D268A" w14:textId="77777777" w:rsidR="008A7357" w:rsidRDefault="008A7357">
      <w:r>
        <w:continuationSeparator/>
      </w:r>
    </w:p>
  </w:footnote>
  <w:footnote w:type="continuationNotice" w:id="1">
    <w:p w14:paraId="5A470F8B" w14:textId="77777777" w:rsidR="008A7357" w:rsidRDefault="008A73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F7C39" w14:textId="7D1C7820" w:rsidR="00DC5834" w:rsidRDefault="00DC5834" w:rsidP="00E2313A">
    <w:pPr>
      <w:pStyle w:val="Encabezado"/>
    </w:pPr>
  </w:p>
  <w:p w14:paraId="555AC01D" w14:textId="6FCB0387" w:rsidR="00DC5834" w:rsidRPr="000F2D41" w:rsidRDefault="00DC5834" w:rsidP="008D7C21">
    <w:pPr>
      <w:pStyle w:val="Encabezado"/>
      <w:jc w:val="right"/>
      <w:rPr>
        <w:lang w:val="es-CL"/>
      </w:rPr>
    </w:pPr>
    <w:r w:rsidRPr="000F2D41">
      <w:rPr>
        <w:lang w:val="es-CL"/>
      </w:rPr>
      <w:t xml:space="preserve"> </w:t>
    </w:r>
  </w:p>
  <w:p w14:paraId="13EC7791" w14:textId="48396DDE" w:rsidR="00DC5834" w:rsidRPr="000F2D41" w:rsidRDefault="00B91115" w:rsidP="00E2313A">
    <w:pPr>
      <w:pStyle w:val="Encabezado"/>
      <w:rPr>
        <w:lang w:val="es-CL"/>
      </w:rPr>
    </w:pPr>
    <w:r w:rsidRPr="008D7C21">
      <w:rPr>
        <w:noProof/>
        <w:lang w:val="es-ES" w:eastAsia="es-ES"/>
      </w:rPr>
      <w:drawing>
        <wp:anchor distT="0" distB="0" distL="114300" distR="114300" simplePos="0" relativeHeight="251658241" behindDoc="0" locked="0" layoutInCell="1" allowOverlap="1" wp14:anchorId="18713C3B" wp14:editId="08EE6E5A">
          <wp:simplePos x="0" y="0"/>
          <wp:positionH relativeFrom="margin">
            <wp:posOffset>5424170</wp:posOffset>
          </wp:positionH>
          <wp:positionV relativeFrom="paragraph">
            <wp:posOffset>111125</wp:posOffset>
          </wp:positionV>
          <wp:extent cx="1009015" cy="971550"/>
          <wp:effectExtent l="57150" t="0" r="57785" b="114300"/>
          <wp:wrapSquare wrapText="bothSides"/>
          <wp:docPr id="1" name="Imagen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" descr="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015" cy="971550"/>
                  </a:xfrm>
                  <a:prstGeom prst="rect">
                    <a:avLst/>
                  </a:prstGeom>
                  <a:ln w="12700">
                    <a:miter lim="400000"/>
                  </a:ln>
                  <a:effectLst>
                    <a:outerShdw blurRad="50800" dist="50800" dir="5400000" algn="ctr" rotWithShape="0">
                      <a:schemeClr val="accent1">
                        <a:lumMod val="60000"/>
                        <a:lumOff val="40000"/>
                      </a:scheme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2" behindDoc="0" locked="0" layoutInCell="1" allowOverlap="1" wp14:anchorId="6C8EA52F" wp14:editId="742BF130">
          <wp:simplePos x="0" y="0"/>
          <wp:positionH relativeFrom="margin">
            <wp:align>left</wp:align>
          </wp:positionH>
          <wp:positionV relativeFrom="paragraph">
            <wp:posOffset>46990</wp:posOffset>
          </wp:positionV>
          <wp:extent cx="1162685" cy="105537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685" cy="1055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4A11FE" w14:textId="6CF96D6D" w:rsidR="008D7C21" w:rsidRPr="000F2D41" w:rsidRDefault="008D7C21" w:rsidP="00E2313A">
    <w:pPr>
      <w:pStyle w:val="Encabezado"/>
      <w:rPr>
        <w:lang w:val="es-CL"/>
      </w:rPr>
    </w:pPr>
  </w:p>
  <w:p w14:paraId="4FBBB3D2" w14:textId="5DDC95D7" w:rsidR="008D7C21" w:rsidRPr="00DD3BC4" w:rsidRDefault="005E7549" w:rsidP="007F1986">
    <w:pPr>
      <w:pStyle w:val="Encabezado"/>
      <w:jc w:val="center"/>
      <w:rPr>
        <w:b/>
        <w:lang w:val="es-CL"/>
      </w:rPr>
    </w:pPr>
    <w:r w:rsidRPr="00DD3BC4">
      <w:rPr>
        <w:b/>
        <w:lang w:val="es-CL"/>
      </w:rPr>
      <w:t>MINUTA</w:t>
    </w:r>
  </w:p>
  <w:p w14:paraId="726D3B8F" w14:textId="44E85D11" w:rsidR="00A8074E" w:rsidRPr="00DD3BC4" w:rsidRDefault="00B91115" w:rsidP="007F1986">
    <w:pPr>
      <w:pStyle w:val="Encabezado"/>
      <w:jc w:val="center"/>
      <w:rPr>
        <w:b/>
        <w:lang w:val="es-CL"/>
      </w:rPr>
    </w:pPr>
    <w:r w:rsidRPr="00DD3BC4">
      <w:rPr>
        <w:b/>
        <w:lang w:val="es-CL"/>
      </w:rPr>
      <w:t>Selección de consultores para el servicio de implementación del proyecto de prevención comunitaria con interruptores de violencia</w:t>
    </w:r>
  </w:p>
  <w:p w14:paraId="4998F041" w14:textId="0B45C7C1" w:rsidR="008D7C21" w:rsidRPr="000F2D41" w:rsidRDefault="008D7C21" w:rsidP="00E2313A">
    <w:pPr>
      <w:pStyle w:val="Encabezado"/>
      <w:rPr>
        <w:lang w:val="es-CL"/>
      </w:rPr>
    </w:pPr>
  </w:p>
  <w:p w14:paraId="13160834" w14:textId="1F92EA2F" w:rsidR="00196053" w:rsidRPr="000F2D41" w:rsidRDefault="00196053" w:rsidP="00E2313A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71E74"/>
    <w:multiLevelType w:val="hybridMultilevel"/>
    <w:tmpl w:val="E7681550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312A60E1"/>
    <w:multiLevelType w:val="hybridMultilevel"/>
    <w:tmpl w:val="0F1860A8"/>
    <w:lvl w:ilvl="0" w:tplc="65F4C95A">
      <w:numFmt w:val="bullet"/>
      <w:lvlText w:val="-"/>
      <w:lvlJc w:val="left"/>
      <w:pPr>
        <w:ind w:left="1069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BE05007"/>
    <w:multiLevelType w:val="hybridMultilevel"/>
    <w:tmpl w:val="ABD2116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724691"/>
    <w:multiLevelType w:val="hybridMultilevel"/>
    <w:tmpl w:val="4CC0B08E"/>
    <w:lvl w:ilvl="0" w:tplc="A3E86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645415"/>
    <w:multiLevelType w:val="multilevel"/>
    <w:tmpl w:val="56FC973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EAC429D"/>
    <w:multiLevelType w:val="hybridMultilevel"/>
    <w:tmpl w:val="9E40A5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B42A6"/>
    <w:multiLevelType w:val="hybridMultilevel"/>
    <w:tmpl w:val="17B4D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EC"/>
    <w:rsid w:val="0000218B"/>
    <w:rsid w:val="0000550A"/>
    <w:rsid w:val="00007F4B"/>
    <w:rsid w:val="00010B12"/>
    <w:rsid w:val="00012E33"/>
    <w:rsid w:val="0001651C"/>
    <w:rsid w:val="00017A96"/>
    <w:rsid w:val="000212ED"/>
    <w:rsid w:val="00022489"/>
    <w:rsid w:val="00025A7C"/>
    <w:rsid w:val="00026C8C"/>
    <w:rsid w:val="000301E8"/>
    <w:rsid w:val="00034A0C"/>
    <w:rsid w:val="00036DCE"/>
    <w:rsid w:val="00036DF4"/>
    <w:rsid w:val="00040091"/>
    <w:rsid w:val="00044436"/>
    <w:rsid w:val="00044C36"/>
    <w:rsid w:val="00053B90"/>
    <w:rsid w:val="00053F0E"/>
    <w:rsid w:val="00053F7D"/>
    <w:rsid w:val="00055F0E"/>
    <w:rsid w:val="00057D88"/>
    <w:rsid w:val="00061508"/>
    <w:rsid w:val="000626D8"/>
    <w:rsid w:val="00062DD8"/>
    <w:rsid w:val="00063E79"/>
    <w:rsid w:val="00067116"/>
    <w:rsid w:val="00067C4E"/>
    <w:rsid w:val="00076530"/>
    <w:rsid w:val="000776B7"/>
    <w:rsid w:val="000824D3"/>
    <w:rsid w:val="00082640"/>
    <w:rsid w:val="0008284C"/>
    <w:rsid w:val="000832C9"/>
    <w:rsid w:val="000873E4"/>
    <w:rsid w:val="00087C76"/>
    <w:rsid w:val="00090009"/>
    <w:rsid w:val="00090CD2"/>
    <w:rsid w:val="00092C20"/>
    <w:rsid w:val="00092CAE"/>
    <w:rsid w:val="000958CE"/>
    <w:rsid w:val="00095EB1"/>
    <w:rsid w:val="00096172"/>
    <w:rsid w:val="00096263"/>
    <w:rsid w:val="000A01AF"/>
    <w:rsid w:val="000A09EB"/>
    <w:rsid w:val="000A0F56"/>
    <w:rsid w:val="000A17BE"/>
    <w:rsid w:val="000A238C"/>
    <w:rsid w:val="000A251A"/>
    <w:rsid w:val="000A3521"/>
    <w:rsid w:val="000A46CE"/>
    <w:rsid w:val="000A4ACB"/>
    <w:rsid w:val="000A5FE5"/>
    <w:rsid w:val="000B0CB5"/>
    <w:rsid w:val="000B10FE"/>
    <w:rsid w:val="000B20E3"/>
    <w:rsid w:val="000B6694"/>
    <w:rsid w:val="000C00DB"/>
    <w:rsid w:val="000C1746"/>
    <w:rsid w:val="000C19DC"/>
    <w:rsid w:val="000C4C82"/>
    <w:rsid w:val="000C4CE1"/>
    <w:rsid w:val="000C6B8A"/>
    <w:rsid w:val="000D2A30"/>
    <w:rsid w:val="000D3629"/>
    <w:rsid w:val="000D3F01"/>
    <w:rsid w:val="000D53CD"/>
    <w:rsid w:val="000D6F94"/>
    <w:rsid w:val="000D731A"/>
    <w:rsid w:val="000E0BD0"/>
    <w:rsid w:val="000E1627"/>
    <w:rsid w:val="000E4A53"/>
    <w:rsid w:val="000E716E"/>
    <w:rsid w:val="000F055D"/>
    <w:rsid w:val="000F298F"/>
    <w:rsid w:val="000F2D41"/>
    <w:rsid w:val="000F33CF"/>
    <w:rsid w:val="000F36D6"/>
    <w:rsid w:val="000F36F5"/>
    <w:rsid w:val="000F5E6B"/>
    <w:rsid w:val="000F6620"/>
    <w:rsid w:val="000F74FD"/>
    <w:rsid w:val="001017E4"/>
    <w:rsid w:val="001032DF"/>
    <w:rsid w:val="00104470"/>
    <w:rsid w:val="00105828"/>
    <w:rsid w:val="00107F2A"/>
    <w:rsid w:val="001118AB"/>
    <w:rsid w:val="00112808"/>
    <w:rsid w:val="00113782"/>
    <w:rsid w:val="0012069D"/>
    <w:rsid w:val="00120C55"/>
    <w:rsid w:val="00120CA2"/>
    <w:rsid w:val="001214B5"/>
    <w:rsid w:val="00122D1A"/>
    <w:rsid w:val="00123901"/>
    <w:rsid w:val="001247D4"/>
    <w:rsid w:val="00125FAC"/>
    <w:rsid w:val="00130D78"/>
    <w:rsid w:val="001368F1"/>
    <w:rsid w:val="00137AA9"/>
    <w:rsid w:val="00140223"/>
    <w:rsid w:val="0014123B"/>
    <w:rsid w:val="00141EA2"/>
    <w:rsid w:val="00142E14"/>
    <w:rsid w:val="001446C3"/>
    <w:rsid w:val="001536F0"/>
    <w:rsid w:val="00156ABE"/>
    <w:rsid w:val="00160C23"/>
    <w:rsid w:val="0016238B"/>
    <w:rsid w:val="00164C1F"/>
    <w:rsid w:val="00165E18"/>
    <w:rsid w:val="001669BE"/>
    <w:rsid w:val="00166EA2"/>
    <w:rsid w:val="0016729B"/>
    <w:rsid w:val="001728A6"/>
    <w:rsid w:val="001733E6"/>
    <w:rsid w:val="0017415F"/>
    <w:rsid w:val="001775CF"/>
    <w:rsid w:val="00181E2C"/>
    <w:rsid w:val="00182631"/>
    <w:rsid w:val="00184DBE"/>
    <w:rsid w:val="0018657D"/>
    <w:rsid w:val="00186AB5"/>
    <w:rsid w:val="001933A4"/>
    <w:rsid w:val="001944C8"/>
    <w:rsid w:val="00196053"/>
    <w:rsid w:val="00196711"/>
    <w:rsid w:val="00196C1A"/>
    <w:rsid w:val="001972AB"/>
    <w:rsid w:val="001A1BB9"/>
    <w:rsid w:val="001A23BA"/>
    <w:rsid w:val="001A4D04"/>
    <w:rsid w:val="001A5D0F"/>
    <w:rsid w:val="001A6848"/>
    <w:rsid w:val="001B086D"/>
    <w:rsid w:val="001B0AB8"/>
    <w:rsid w:val="001B4C61"/>
    <w:rsid w:val="001B6136"/>
    <w:rsid w:val="001B65EF"/>
    <w:rsid w:val="001B6900"/>
    <w:rsid w:val="001C07F7"/>
    <w:rsid w:val="001C24A8"/>
    <w:rsid w:val="001C29D9"/>
    <w:rsid w:val="001C29F6"/>
    <w:rsid w:val="001C333F"/>
    <w:rsid w:val="001C4391"/>
    <w:rsid w:val="001C54C9"/>
    <w:rsid w:val="001D08FE"/>
    <w:rsid w:val="001D28F0"/>
    <w:rsid w:val="001D2F5C"/>
    <w:rsid w:val="001D4DE0"/>
    <w:rsid w:val="001E2023"/>
    <w:rsid w:val="001E5783"/>
    <w:rsid w:val="001E5F86"/>
    <w:rsid w:val="001E65C8"/>
    <w:rsid w:val="001F0A37"/>
    <w:rsid w:val="001F0BBD"/>
    <w:rsid w:val="001F3D9E"/>
    <w:rsid w:val="0020263B"/>
    <w:rsid w:val="00204A54"/>
    <w:rsid w:val="0021069B"/>
    <w:rsid w:val="00210C7A"/>
    <w:rsid w:val="00212183"/>
    <w:rsid w:val="00214103"/>
    <w:rsid w:val="00215F09"/>
    <w:rsid w:val="00216276"/>
    <w:rsid w:val="002269AD"/>
    <w:rsid w:val="0023755F"/>
    <w:rsid w:val="002377F4"/>
    <w:rsid w:val="00237FE9"/>
    <w:rsid w:val="00240F95"/>
    <w:rsid w:val="0024264C"/>
    <w:rsid w:val="0024293E"/>
    <w:rsid w:val="002448FA"/>
    <w:rsid w:val="00246C3C"/>
    <w:rsid w:val="00250226"/>
    <w:rsid w:val="00251489"/>
    <w:rsid w:val="00252A99"/>
    <w:rsid w:val="00253ADD"/>
    <w:rsid w:val="00256367"/>
    <w:rsid w:val="00257335"/>
    <w:rsid w:val="0026139D"/>
    <w:rsid w:val="00263E47"/>
    <w:rsid w:val="00266360"/>
    <w:rsid w:val="002667C3"/>
    <w:rsid w:val="002669EC"/>
    <w:rsid w:val="00267917"/>
    <w:rsid w:val="00267F45"/>
    <w:rsid w:val="00273DA6"/>
    <w:rsid w:val="00274BD4"/>
    <w:rsid w:val="00275B2F"/>
    <w:rsid w:val="00276C35"/>
    <w:rsid w:val="00276E27"/>
    <w:rsid w:val="00280E73"/>
    <w:rsid w:val="00282156"/>
    <w:rsid w:val="00282BC4"/>
    <w:rsid w:val="00283808"/>
    <w:rsid w:val="00286412"/>
    <w:rsid w:val="002865F8"/>
    <w:rsid w:val="00290DFC"/>
    <w:rsid w:val="00292C5C"/>
    <w:rsid w:val="00292F5C"/>
    <w:rsid w:val="002930ED"/>
    <w:rsid w:val="00294E40"/>
    <w:rsid w:val="002A217F"/>
    <w:rsid w:val="002A2C19"/>
    <w:rsid w:val="002A2C82"/>
    <w:rsid w:val="002A2ED1"/>
    <w:rsid w:val="002A5D8A"/>
    <w:rsid w:val="002A6860"/>
    <w:rsid w:val="002B3A17"/>
    <w:rsid w:val="002B3AB1"/>
    <w:rsid w:val="002B4BA1"/>
    <w:rsid w:val="002B54E3"/>
    <w:rsid w:val="002C1AC6"/>
    <w:rsid w:val="002C3F2D"/>
    <w:rsid w:val="002C5EB8"/>
    <w:rsid w:val="002C7B42"/>
    <w:rsid w:val="002D112C"/>
    <w:rsid w:val="002D129F"/>
    <w:rsid w:val="002D4FEB"/>
    <w:rsid w:val="002D58C5"/>
    <w:rsid w:val="002D75B7"/>
    <w:rsid w:val="002E0FC0"/>
    <w:rsid w:val="002F0FCF"/>
    <w:rsid w:val="002F2DA4"/>
    <w:rsid w:val="002F38B6"/>
    <w:rsid w:val="002F6543"/>
    <w:rsid w:val="002F74D9"/>
    <w:rsid w:val="00300DE9"/>
    <w:rsid w:val="003024FE"/>
    <w:rsid w:val="003047B6"/>
    <w:rsid w:val="00304F85"/>
    <w:rsid w:val="0030580F"/>
    <w:rsid w:val="003070DA"/>
    <w:rsid w:val="00310379"/>
    <w:rsid w:val="00310495"/>
    <w:rsid w:val="003115F6"/>
    <w:rsid w:val="00311C62"/>
    <w:rsid w:val="00315C24"/>
    <w:rsid w:val="00320777"/>
    <w:rsid w:val="003228AC"/>
    <w:rsid w:val="00323D01"/>
    <w:rsid w:val="00326576"/>
    <w:rsid w:val="00327736"/>
    <w:rsid w:val="0033166F"/>
    <w:rsid w:val="00332773"/>
    <w:rsid w:val="00333418"/>
    <w:rsid w:val="00334104"/>
    <w:rsid w:val="003349A5"/>
    <w:rsid w:val="003416B4"/>
    <w:rsid w:val="00346AD6"/>
    <w:rsid w:val="0034760C"/>
    <w:rsid w:val="00347933"/>
    <w:rsid w:val="00353062"/>
    <w:rsid w:val="003548D7"/>
    <w:rsid w:val="00356DFD"/>
    <w:rsid w:val="00357AE4"/>
    <w:rsid w:val="00363C7D"/>
    <w:rsid w:val="00365928"/>
    <w:rsid w:val="003667A7"/>
    <w:rsid w:val="0036686C"/>
    <w:rsid w:val="00366FFD"/>
    <w:rsid w:val="00367790"/>
    <w:rsid w:val="00367AC9"/>
    <w:rsid w:val="00372C8D"/>
    <w:rsid w:val="00373A8E"/>
    <w:rsid w:val="00381D1A"/>
    <w:rsid w:val="0038281C"/>
    <w:rsid w:val="0038597D"/>
    <w:rsid w:val="00391099"/>
    <w:rsid w:val="003979E0"/>
    <w:rsid w:val="003A0EFB"/>
    <w:rsid w:val="003A2835"/>
    <w:rsid w:val="003B008E"/>
    <w:rsid w:val="003B3352"/>
    <w:rsid w:val="003B3E40"/>
    <w:rsid w:val="003B3F1B"/>
    <w:rsid w:val="003B73E9"/>
    <w:rsid w:val="003B75A0"/>
    <w:rsid w:val="003B7BE6"/>
    <w:rsid w:val="003C0B96"/>
    <w:rsid w:val="003C1873"/>
    <w:rsid w:val="003C33D9"/>
    <w:rsid w:val="003C39B3"/>
    <w:rsid w:val="003C5069"/>
    <w:rsid w:val="003C5897"/>
    <w:rsid w:val="003C58F4"/>
    <w:rsid w:val="003C760A"/>
    <w:rsid w:val="003D0370"/>
    <w:rsid w:val="003D08F5"/>
    <w:rsid w:val="003D0B20"/>
    <w:rsid w:val="003D166D"/>
    <w:rsid w:val="003D357D"/>
    <w:rsid w:val="003D4C8F"/>
    <w:rsid w:val="003D7811"/>
    <w:rsid w:val="003E1E1C"/>
    <w:rsid w:val="003E2D59"/>
    <w:rsid w:val="003E51D7"/>
    <w:rsid w:val="003E5F7E"/>
    <w:rsid w:val="003E7428"/>
    <w:rsid w:val="003E7CB2"/>
    <w:rsid w:val="003F40BA"/>
    <w:rsid w:val="003F559A"/>
    <w:rsid w:val="003F5CB6"/>
    <w:rsid w:val="003F6773"/>
    <w:rsid w:val="004011DD"/>
    <w:rsid w:val="00401402"/>
    <w:rsid w:val="00402133"/>
    <w:rsid w:val="004063DB"/>
    <w:rsid w:val="004109FD"/>
    <w:rsid w:val="00413810"/>
    <w:rsid w:val="00413FD3"/>
    <w:rsid w:val="004140B3"/>
    <w:rsid w:val="004144EF"/>
    <w:rsid w:val="0041490F"/>
    <w:rsid w:val="00417FB9"/>
    <w:rsid w:val="0042221B"/>
    <w:rsid w:val="00422CEC"/>
    <w:rsid w:val="00422F57"/>
    <w:rsid w:val="004249DE"/>
    <w:rsid w:val="004304A4"/>
    <w:rsid w:val="00433256"/>
    <w:rsid w:val="0043393C"/>
    <w:rsid w:val="00434F0C"/>
    <w:rsid w:val="004353EA"/>
    <w:rsid w:val="00443243"/>
    <w:rsid w:val="004437D7"/>
    <w:rsid w:val="00443A1A"/>
    <w:rsid w:val="00444C68"/>
    <w:rsid w:val="0044586B"/>
    <w:rsid w:val="00445D79"/>
    <w:rsid w:val="004478CE"/>
    <w:rsid w:val="00447A36"/>
    <w:rsid w:val="00453C26"/>
    <w:rsid w:val="0046313D"/>
    <w:rsid w:val="004656D5"/>
    <w:rsid w:val="004672FD"/>
    <w:rsid w:val="004723BB"/>
    <w:rsid w:val="004724D8"/>
    <w:rsid w:val="004732A5"/>
    <w:rsid w:val="00473450"/>
    <w:rsid w:val="0047447C"/>
    <w:rsid w:val="004758EE"/>
    <w:rsid w:val="00475B25"/>
    <w:rsid w:val="00475C8B"/>
    <w:rsid w:val="0047627D"/>
    <w:rsid w:val="00480150"/>
    <w:rsid w:val="00480737"/>
    <w:rsid w:val="00480890"/>
    <w:rsid w:val="00481B85"/>
    <w:rsid w:val="00483C5E"/>
    <w:rsid w:val="0048452B"/>
    <w:rsid w:val="00484AD9"/>
    <w:rsid w:val="00485479"/>
    <w:rsid w:val="004855A6"/>
    <w:rsid w:val="00485922"/>
    <w:rsid w:val="00491A4B"/>
    <w:rsid w:val="00491B8C"/>
    <w:rsid w:val="00496728"/>
    <w:rsid w:val="004A0075"/>
    <w:rsid w:val="004A2439"/>
    <w:rsid w:val="004A271C"/>
    <w:rsid w:val="004A2938"/>
    <w:rsid w:val="004A38B9"/>
    <w:rsid w:val="004A5A5D"/>
    <w:rsid w:val="004A5BA4"/>
    <w:rsid w:val="004B2A1E"/>
    <w:rsid w:val="004B3743"/>
    <w:rsid w:val="004B3767"/>
    <w:rsid w:val="004B55D4"/>
    <w:rsid w:val="004B5A59"/>
    <w:rsid w:val="004B7106"/>
    <w:rsid w:val="004C04A7"/>
    <w:rsid w:val="004C4FBF"/>
    <w:rsid w:val="004C5104"/>
    <w:rsid w:val="004C546E"/>
    <w:rsid w:val="004C682D"/>
    <w:rsid w:val="004D01C3"/>
    <w:rsid w:val="004D0A0D"/>
    <w:rsid w:val="004D2334"/>
    <w:rsid w:val="004D3588"/>
    <w:rsid w:val="004D3ED9"/>
    <w:rsid w:val="004D3F6A"/>
    <w:rsid w:val="004D51DF"/>
    <w:rsid w:val="004D5234"/>
    <w:rsid w:val="004D653B"/>
    <w:rsid w:val="004D6918"/>
    <w:rsid w:val="004D7917"/>
    <w:rsid w:val="004E0ED5"/>
    <w:rsid w:val="004E47A4"/>
    <w:rsid w:val="004E6D9F"/>
    <w:rsid w:val="004F1E30"/>
    <w:rsid w:val="004F432C"/>
    <w:rsid w:val="004F54F2"/>
    <w:rsid w:val="00502FDD"/>
    <w:rsid w:val="00505B44"/>
    <w:rsid w:val="00513251"/>
    <w:rsid w:val="00513E64"/>
    <w:rsid w:val="005149DB"/>
    <w:rsid w:val="005159A4"/>
    <w:rsid w:val="00523573"/>
    <w:rsid w:val="0052366B"/>
    <w:rsid w:val="00526E0C"/>
    <w:rsid w:val="00527275"/>
    <w:rsid w:val="00530CB8"/>
    <w:rsid w:val="00531972"/>
    <w:rsid w:val="00533616"/>
    <w:rsid w:val="00533FF3"/>
    <w:rsid w:val="0053417D"/>
    <w:rsid w:val="00535816"/>
    <w:rsid w:val="00535E91"/>
    <w:rsid w:val="005366F3"/>
    <w:rsid w:val="005417B1"/>
    <w:rsid w:val="005429C2"/>
    <w:rsid w:val="005447FC"/>
    <w:rsid w:val="00545A3F"/>
    <w:rsid w:val="00547536"/>
    <w:rsid w:val="005500B4"/>
    <w:rsid w:val="00551ECB"/>
    <w:rsid w:val="00554EB3"/>
    <w:rsid w:val="00556757"/>
    <w:rsid w:val="00560BAC"/>
    <w:rsid w:val="00562925"/>
    <w:rsid w:val="00563BF6"/>
    <w:rsid w:val="0057096A"/>
    <w:rsid w:val="00570983"/>
    <w:rsid w:val="0057204D"/>
    <w:rsid w:val="0057273E"/>
    <w:rsid w:val="005731FF"/>
    <w:rsid w:val="00576A8D"/>
    <w:rsid w:val="005770C5"/>
    <w:rsid w:val="00577738"/>
    <w:rsid w:val="0057781B"/>
    <w:rsid w:val="00577F3C"/>
    <w:rsid w:val="0058085E"/>
    <w:rsid w:val="005820D1"/>
    <w:rsid w:val="005833B0"/>
    <w:rsid w:val="005835DD"/>
    <w:rsid w:val="00583FEF"/>
    <w:rsid w:val="0058622A"/>
    <w:rsid w:val="00586590"/>
    <w:rsid w:val="00586BC2"/>
    <w:rsid w:val="00586CA5"/>
    <w:rsid w:val="005875A2"/>
    <w:rsid w:val="005877CE"/>
    <w:rsid w:val="005909D0"/>
    <w:rsid w:val="00591A42"/>
    <w:rsid w:val="00595589"/>
    <w:rsid w:val="005B0FE8"/>
    <w:rsid w:val="005B13AD"/>
    <w:rsid w:val="005B1A0D"/>
    <w:rsid w:val="005B2077"/>
    <w:rsid w:val="005B3311"/>
    <w:rsid w:val="005B4AB6"/>
    <w:rsid w:val="005B56DD"/>
    <w:rsid w:val="005B578D"/>
    <w:rsid w:val="005C17D2"/>
    <w:rsid w:val="005C54D1"/>
    <w:rsid w:val="005D151B"/>
    <w:rsid w:val="005D3494"/>
    <w:rsid w:val="005D6593"/>
    <w:rsid w:val="005D77F8"/>
    <w:rsid w:val="005D7A80"/>
    <w:rsid w:val="005E0B9C"/>
    <w:rsid w:val="005E21B7"/>
    <w:rsid w:val="005E4CAE"/>
    <w:rsid w:val="005E5183"/>
    <w:rsid w:val="005E52E3"/>
    <w:rsid w:val="005E568A"/>
    <w:rsid w:val="005E66C6"/>
    <w:rsid w:val="005E7549"/>
    <w:rsid w:val="005F1D51"/>
    <w:rsid w:val="005F207C"/>
    <w:rsid w:val="00604798"/>
    <w:rsid w:val="006063B2"/>
    <w:rsid w:val="006064A4"/>
    <w:rsid w:val="00610176"/>
    <w:rsid w:val="00610304"/>
    <w:rsid w:val="0061258A"/>
    <w:rsid w:val="00612F2A"/>
    <w:rsid w:val="00617248"/>
    <w:rsid w:val="00620492"/>
    <w:rsid w:val="00620FD0"/>
    <w:rsid w:val="0062549A"/>
    <w:rsid w:val="00625DB4"/>
    <w:rsid w:val="00626B4A"/>
    <w:rsid w:val="0062717A"/>
    <w:rsid w:val="00627F8F"/>
    <w:rsid w:val="00630983"/>
    <w:rsid w:val="006317B5"/>
    <w:rsid w:val="0063546A"/>
    <w:rsid w:val="00636327"/>
    <w:rsid w:val="00637687"/>
    <w:rsid w:val="00640829"/>
    <w:rsid w:val="00646CB1"/>
    <w:rsid w:val="006477BD"/>
    <w:rsid w:val="00650B79"/>
    <w:rsid w:val="00651855"/>
    <w:rsid w:val="00652A75"/>
    <w:rsid w:val="00653365"/>
    <w:rsid w:val="0065595F"/>
    <w:rsid w:val="006566E2"/>
    <w:rsid w:val="00656B4B"/>
    <w:rsid w:val="00662B9A"/>
    <w:rsid w:val="006631D2"/>
    <w:rsid w:val="00663AA2"/>
    <w:rsid w:val="00663F4A"/>
    <w:rsid w:val="00665876"/>
    <w:rsid w:val="00665AB9"/>
    <w:rsid w:val="00671334"/>
    <w:rsid w:val="006718B9"/>
    <w:rsid w:val="006719A2"/>
    <w:rsid w:val="0068161E"/>
    <w:rsid w:val="00681A7D"/>
    <w:rsid w:val="00683278"/>
    <w:rsid w:val="006868FF"/>
    <w:rsid w:val="00686E5D"/>
    <w:rsid w:val="006906C6"/>
    <w:rsid w:val="00695DAF"/>
    <w:rsid w:val="006A273D"/>
    <w:rsid w:val="006A5ABD"/>
    <w:rsid w:val="006A5F5A"/>
    <w:rsid w:val="006B0BDB"/>
    <w:rsid w:val="006B0DFA"/>
    <w:rsid w:val="006B2B6B"/>
    <w:rsid w:val="006B575D"/>
    <w:rsid w:val="006B63AE"/>
    <w:rsid w:val="006C1C9F"/>
    <w:rsid w:val="006C24B3"/>
    <w:rsid w:val="006C6274"/>
    <w:rsid w:val="006D12AB"/>
    <w:rsid w:val="006D5113"/>
    <w:rsid w:val="006D58FF"/>
    <w:rsid w:val="006D6649"/>
    <w:rsid w:val="006E0BEB"/>
    <w:rsid w:val="006E180A"/>
    <w:rsid w:val="006E3F82"/>
    <w:rsid w:val="006E5395"/>
    <w:rsid w:val="006E60EA"/>
    <w:rsid w:val="006E697E"/>
    <w:rsid w:val="006E746B"/>
    <w:rsid w:val="006F1675"/>
    <w:rsid w:val="006F1A96"/>
    <w:rsid w:val="006F2A8E"/>
    <w:rsid w:val="006F3327"/>
    <w:rsid w:val="006F598B"/>
    <w:rsid w:val="00715DE4"/>
    <w:rsid w:val="00716740"/>
    <w:rsid w:val="00716CE1"/>
    <w:rsid w:val="00722BF2"/>
    <w:rsid w:val="00724986"/>
    <w:rsid w:val="007249AD"/>
    <w:rsid w:val="00731496"/>
    <w:rsid w:val="00741B9E"/>
    <w:rsid w:val="0074435B"/>
    <w:rsid w:val="00750BF7"/>
    <w:rsid w:val="00754875"/>
    <w:rsid w:val="00755DAD"/>
    <w:rsid w:val="00760A34"/>
    <w:rsid w:val="00763EA3"/>
    <w:rsid w:val="0076556F"/>
    <w:rsid w:val="00770339"/>
    <w:rsid w:val="00770467"/>
    <w:rsid w:val="00770A8E"/>
    <w:rsid w:val="00772317"/>
    <w:rsid w:val="00772946"/>
    <w:rsid w:val="0078128E"/>
    <w:rsid w:val="00783269"/>
    <w:rsid w:val="007850EB"/>
    <w:rsid w:val="00796914"/>
    <w:rsid w:val="00797284"/>
    <w:rsid w:val="00797B54"/>
    <w:rsid w:val="00797C7D"/>
    <w:rsid w:val="007A46A9"/>
    <w:rsid w:val="007A66B9"/>
    <w:rsid w:val="007B01B9"/>
    <w:rsid w:val="007B0B27"/>
    <w:rsid w:val="007B13D0"/>
    <w:rsid w:val="007B5604"/>
    <w:rsid w:val="007B5B75"/>
    <w:rsid w:val="007B7D17"/>
    <w:rsid w:val="007C296C"/>
    <w:rsid w:val="007C482C"/>
    <w:rsid w:val="007C5073"/>
    <w:rsid w:val="007D2AC7"/>
    <w:rsid w:val="007D2FD3"/>
    <w:rsid w:val="007D6011"/>
    <w:rsid w:val="007D75CF"/>
    <w:rsid w:val="007E11AB"/>
    <w:rsid w:val="007E1400"/>
    <w:rsid w:val="007E2980"/>
    <w:rsid w:val="007E37DB"/>
    <w:rsid w:val="007E6801"/>
    <w:rsid w:val="007E6823"/>
    <w:rsid w:val="007E69EE"/>
    <w:rsid w:val="007E7728"/>
    <w:rsid w:val="007E7A11"/>
    <w:rsid w:val="007F05F2"/>
    <w:rsid w:val="007F07A3"/>
    <w:rsid w:val="007F107B"/>
    <w:rsid w:val="007F1986"/>
    <w:rsid w:val="007F310B"/>
    <w:rsid w:val="007F348A"/>
    <w:rsid w:val="007F3807"/>
    <w:rsid w:val="007F4C70"/>
    <w:rsid w:val="007F643C"/>
    <w:rsid w:val="00801EEC"/>
    <w:rsid w:val="00802522"/>
    <w:rsid w:val="008036CC"/>
    <w:rsid w:val="008046DA"/>
    <w:rsid w:val="00804A59"/>
    <w:rsid w:val="00805F0A"/>
    <w:rsid w:val="00806974"/>
    <w:rsid w:val="008071D7"/>
    <w:rsid w:val="008119BB"/>
    <w:rsid w:val="008125E1"/>
    <w:rsid w:val="008147F4"/>
    <w:rsid w:val="00814A04"/>
    <w:rsid w:val="00816992"/>
    <w:rsid w:val="008224B8"/>
    <w:rsid w:val="00823770"/>
    <w:rsid w:val="008238C8"/>
    <w:rsid w:val="0082581E"/>
    <w:rsid w:val="00826BBA"/>
    <w:rsid w:val="00826E6E"/>
    <w:rsid w:val="0083017C"/>
    <w:rsid w:val="00830A83"/>
    <w:rsid w:val="00832CCB"/>
    <w:rsid w:val="008330DB"/>
    <w:rsid w:val="00833511"/>
    <w:rsid w:val="00833AA2"/>
    <w:rsid w:val="00836A7E"/>
    <w:rsid w:val="008371AA"/>
    <w:rsid w:val="0084130E"/>
    <w:rsid w:val="0084132E"/>
    <w:rsid w:val="00842C3F"/>
    <w:rsid w:val="00842D5B"/>
    <w:rsid w:val="008441C9"/>
    <w:rsid w:val="00845B62"/>
    <w:rsid w:val="008537AA"/>
    <w:rsid w:val="00855F55"/>
    <w:rsid w:val="008571EB"/>
    <w:rsid w:val="008625BC"/>
    <w:rsid w:val="00863F7C"/>
    <w:rsid w:val="0086585A"/>
    <w:rsid w:val="00872B49"/>
    <w:rsid w:val="00874AA5"/>
    <w:rsid w:val="00875682"/>
    <w:rsid w:val="008775BF"/>
    <w:rsid w:val="008818E3"/>
    <w:rsid w:val="00881B92"/>
    <w:rsid w:val="00882706"/>
    <w:rsid w:val="008828FD"/>
    <w:rsid w:val="0088384D"/>
    <w:rsid w:val="00886F82"/>
    <w:rsid w:val="008917C2"/>
    <w:rsid w:val="00892CED"/>
    <w:rsid w:val="00893D13"/>
    <w:rsid w:val="00895EFF"/>
    <w:rsid w:val="00896AB4"/>
    <w:rsid w:val="008A324A"/>
    <w:rsid w:val="008A34F3"/>
    <w:rsid w:val="008A3EF8"/>
    <w:rsid w:val="008A48DB"/>
    <w:rsid w:val="008A6FB2"/>
    <w:rsid w:val="008A7357"/>
    <w:rsid w:val="008B357C"/>
    <w:rsid w:val="008B4F73"/>
    <w:rsid w:val="008B5112"/>
    <w:rsid w:val="008B76DF"/>
    <w:rsid w:val="008C3466"/>
    <w:rsid w:val="008C379F"/>
    <w:rsid w:val="008C5475"/>
    <w:rsid w:val="008C6070"/>
    <w:rsid w:val="008C65BD"/>
    <w:rsid w:val="008D27F5"/>
    <w:rsid w:val="008D38C9"/>
    <w:rsid w:val="008D4F7A"/>
    <w:rsid w:val="008D7C21"/>
    <w:rsid w:val="008E20B3"/>
    <w:rsid w:val="008E3792"/>
    <w:rsid w:val="008E44F8"/>
    <w:rsid w:val="008E472B"/>
    <w:rsid w:val="008E4B91"/>
    <w:rsid w:val="008E4DA2"/>
    <w:rsid w:val="008F0489"/>
    <w:rsid w:val="008F1C19"/>
    <w:rsid w:val="008F38F9"/>
    <w:rsid w:val="008F3AA0"/>
    <w:rsid w:val="008F4F27"/>
    <w:rsid w:val="009023A2"/>
    <w:rsid w:val="00903BB6"/>
    <w:rsid w:val="00903C1A"/>
    <w:rsid w:val="009065F6"/>
    <w:rsid w:val="009069C9"/>
    <w:rsid w:val="00907B2E"/>
    <w:rsid w:val="0091211D"/>
    <w:rsid w:val="00915378"/>
    <w:rsid w:val="00916BF7"/>
    <w:rsid w:val="00917E1E"/>
    <w:rsid w:val="00920635"/>
    <w:rsid w:val="00920D33"/>
    <w:rsid w:val="009276B7"/>
    <w:rsid w:val="009278EA"/>
    <w:rsid w:val="00927B04"/>
    <w:rsid w:val="00927B5D"/>
    <w:rsid w:val="00932696"/>
    <w:rsid w:val="009328C5"/>
    <w:rsid w:val="00932B24"/>
    <w:rsid w:val="00933E57"/>
    <w:rsid w:val="009348AD"/>
    <w:rsid w:val="00936F7E"/>
    <w:rsid w:val="009372AB"/>
    <w:rsid w:val="00940618"/>
    <w:rsid w:val="0094197B"/>
    <w:rsid w:val="0094313F"/>
    <w:rsid w:val="009476B9"/>
    <w:rsid w:val="00947DE0"/>
    <w:rsid w:val="009533B0"/>
    <w:rsid w:val="00954175"/>
    <w:rsid w:val="00957187"/>
    <w:rsid w:val="0096336D"/>
    <w:rsid w:val="009649EB"/>
    <w:rsid w:val="009652DE"/>
    <w:rsid w:val="0096717A"/>
    <w:rsid w:val="0096719A"/>
    <w:rsid w:val="0096760F"/>
    <w:rsid w:val="0096783C"/>
    <w:rsid w:val="009726D4"/>
    <w:rsid w:val="0097552E"/>
    <w:rsid w:val="00975C54"/>
    <w:rsid w:val="00975FD5"/>
    <w:rsid w:val="0098189A"/>
    <w:rsid w:val="00982A2C"/>
    <w:rsid w:val="00982AC6"/>
    <w:rsid w:val="00982D90"/>
    <w:rsid w:val="00984A54"/>
    <w:rsid w:val="00985086"/>
    <w:rsid w:val="00990B4D"/>
    <w:rsid w:val="00991A9B"/>
    <w:rsid w:val="00995455"/>
    <w:rsid w:val="009954FF"/>
    <w:rsid w:val="00995A16"/>
    <w:rsid w:val="009A25F7"/>
    <w:rsid w:val="009A38B4"/>
    <w:rsid w:val="009A4956"/>
    <w:rsid w:val="009A63B7"/>
    <w:rsid w:val="009A6BA9"/>
    <w:rsid w:val="009A79C0"/>
    <w:rsid w:val="009B04AB"/>
    <w:rsid w:val="009B378B"/>
    <w:rsid w:val="009B5992"/>
    <w:rsid w:val="009C38CE"/>
    <w:rsid w:val="009C5DBF"/>
    <w:rsid w:val="009C65CE"/>
    <w:rsid w:val="009D12FF"/>
    <w:rsid w:val="009D28D0"/>
    <w:rsid w:val="009D3BBB"/>
    <w:rsid w:val="009E16EE"/>
    <w:rsid w:val="009E2F43"/>
    <w:rsid w:val="009E3A7C"/>
    <w:rsid w:val="009E7C0D"/>
    <w:rsid w:val="009F1D89"/>
    <w:rsid w:val="009F2DD2"/>
    <w:rsid w:val="00A00B94"/>
    <w:rsid w:val="00A012C2"/>
    <w:rsid w:val="00A012CB"/>
    <w:rsid w:val="00A04382"/>
    <w:rsid w:val="00A04A45"/>
    <w:rsid w:val="00A068E7"/>
    <w:rsid w:val="00A075F5"/>
    <w:rsid w:val="00A10468"/>
    <w:rsid w:val="00A106B2"/>
    <w:rsid w:val="00A12D0C"/>
    <w:rsid w:val="00A14AFD"/>
    <w:rsid w:val="00A14B0B"/>
    <w:rsid w:val="00A157FD"/>
    <w:rsid w:val="00A23A67"/>
    <w:rsid w:val="00A23E55"/>
    <w:rsid w:val="00A25F07"/>
    <w:rsid w:val="00A30D88"/>
    <w:rsid w:val="00A32C58"/>
    <w:rsid w:val="00A346DA"/>
    <w:rsid w:val="00A37527"/>
    <w:rsid w:val="00A44116"/>
    <w:rsid w:val="00A44122"/>
    <w:rsid w:val="00A45721"/>
    <w:rsid w:val="00A47053"/>
    <w:rsid w:val="00A47F4D"/>
    <w:rsid w:val="00A51CD8"/>
    <w:rsid w:val="00A528B8"/>
    <w:rsid w:val="00A5390B"/>
    <w:rsid w:val="00A61237"/>
    <w:rsid w:val="00A63D4E"/>
    <w:rsid w:val="00A63F66"/>
    <w:rsid w:val="00A6442C"/>
    <w:rsid w:val="00A64FA3"/>
    <w:rsid w:val="00A67B8B"/>
    <w:rsid w:val="00A73BF0"/>
    <w:rsid w:val="00A75B69"/>
    <w:rsid w:val="00A76226"/>
    <w:rsid w:val="00A77B22"/>
    <w:rsid w:val="00A8074E"/>
    <w:rsid w:val="00A80C0E"/>
    <w:rsid w:val="00A80F31"/>
    <w:rsid w:val="00A819B6"/>
    <w:rsid w:val="00A825EA"/>
    <w:rsid w:val="00A844CF"/>
    <w:rsid w:val="00A85304"/>
    <w:rsid w:val="00A906EA"/>
    <w:rsid w:val="00A93400"/>
    <w:rsid w:val="00A96278"/>
    <w:rsid w:val="00AA140D"/>
    <w:rsid w:val="00AA22E3"/>
    <w:rsid w:val="00AA2F93"/>
    <w:rsid w:val="00AA4AC9"/>
    <w:rsid w:val="00AA4DB2"/>
    <w:rsid w:val="00AA7BF9"/>
    <w:rsid w:val="00AB09F0"/>
    <w:rsid w:val="00AB1574"/>
    <w:rsid w:val="00AB24EA"/>
    <w:rsid w:val="00AB63FA"/>
    <w:rsid w:val="00AB730E"/>
    <w:rsid w:val="00AC037A"/>
    <w:rsid w:val="00AC0E74"/>
    <w:rsid w:val="00AC3453"/>
    <w:rsid w:val="00AC3712"/>
    <w:rsid w:val="00AC3F64"/>
    <w:rsid w:val="00AC43E0"/>
    <w:rsid w:val="00AC49F2"/>
    <w:rsid w:val="00AD25F5"/>
    <w:rsid w:val="00AD65F2"/>
    <w:rsid w:val="00AE4255"/>
    <w:rsid w:val="00AE4EDE"/>
    <w:rsid w:val="00AE70A7"/>
    <w:rsid w:val="00AF2AD8"/>
    <w:rsid w:val="00AF4EE3"/>
    <w:rsid w:val="00AF7524"/>
    <w:rsid w:val="00B00228"/>
    <w:rsid w:val="00B021AB"/>
    <w:rsid w:val="00B02A75"/>
    <w:rsid w:val="00B0666C"/>
    <w:rsid w:val="00B105DA"/>
    <w:rsid w:val="00B215BB"/>
    <w:rsid w:val="00B22858"/>
    <w:rsid w:val="00B257FF"/>
    <w:rsid w:val="00B25D11"/>
    <w:rsid w:val="00B33542"/>
    <w:rsid w:val="00B35BEF"/>
    <w:rsid w:val="00B377D6"/>
    <w:rsid w:val="00B40E87"/>
    <w:rsid w:val="00B4230A"/>
    <w:rsid w:val="00B42848"/>
    <w:rsid w:val="00B4401A"/>
    <w:rsid w:val="00B445A0"/>
    <w:rsid w:val="00B448A1"/>
    <w:rsid w:val="00B45A62"/>
    <w:rsid w:val="00B467B7"/>
    <w:rsid w:val="00B46F47"/>
    <w:rsid w:val="00B544A6"/>
    <w:rsid w:val="00B57475"/>
    <w:rsid w:val="00B57813"/>
    <w:rsid w:val="00B60E1F"/>
    <w:rsid w:val="00B631F4"/>
    <w:rsid w:val="00B64F17"/>
    <w:rsid w:val="00B7280C"/>
    <w:rsid w:val="00B743EA"/>
    <w:rsid w:val="00B760FB"/>
    <w:rsid w:val="00B81E5A"/>
    <w:rsid w:val="00B837F3"/>
    <w:rsid w:val="00B83906"/>
    <w:rsid w:val="00B8570C"/>
    <w:rsid w:val="00B90642"/>
    <w:rsid w:val="00B90DF8"/>
    <w:rsid w:val="00B90E35"/>
    <w:rsid w:val="00B91115"/>
    <w:rsid w:val="00B927C0"/>
    <w:rsid w:val="00B92AB5"/>
    <w:rsid w:val="00B946BA"/>
    <w:rsid w:val="00B95336"/>
    <w:rsid w:val="00B95BEA"/>
    <w:rsid w:val="00B96A03"/>
    <w:rsid w:val="00B96E13"/>
    <w:rsid w:val="00B97F00"/>
    <w:rsid w:val="00BA12B8"/>
    <w:rsid w:val="00BA2B4E"/>
    <w:rsid w:val="00BA4F88"/>
    <w:rsid w:val="00BA5FE6"/>
    <w:rsid w:val="00BA6F29"/>
    <w:rsid w:val="00BB17A5"/>
    <w:rsid w:val="00BB2C11"/>
    <w:rsid w:val="00BB2C7C"/>
    <w:rsid w:val="00BB30B1"/>
    <w:rsid w:val="00BB7CC9"/>
    <w:rsid w:val="00BC100B"/>
    <w:rsid w:val="00BC11CD"/>
    <w:rsid w:val="00BC20BE"/>
    <w:rsid w:val="00BC5010"/>
    <w:rsid w:val="00BD0AD3"/>
    <w:rsid w:val="00BD231E"/>
    <w:rsid w:val="00BD4A10"/>
    <w:rsid w:val="00BD513D"/>
    <w:rsid w:val="00BE0638"/>
    <w:rsid w:val="00BE095E"/>
    <w:rsid w:val="00BE0962"/>
    <w:rsid w:val="00BE1997"/>
    <w:rsid w:val="00BE35FB"/>
    <w:rsid w:val="00BE3880"/>
    <w:rsid w:val="00BE57EB"/>
    <w:rsid w:val="00BE7441"/>
    <w:rsid w:val="00BF0FCC"/>
    <w:rsid w:val="00BF111F"/>
    <w:rsid w:val="00BF1630"/>
    <w:rsid w:val="00BF25BE"/>
    <w:rsid w:val="00BF3056"/>
    <w:rsid w:val="00BF3391"/>
    <w:rsid w:val="00BF45C2"/>
    <w:rsid w:val="00BF666B"/>
    <w:rsid w:val="00BF690A"/>
    <w:rsid w:val="00BF7929"/>
    <w:rsid w:val="00C0016E"/>
    <w:rsid w:val="00C02AC6"/>
    <w:rsid w:val="00C02ACC"/>
    <w:rsid w:val="00C062E3"/>
    <w:rsid w:val="00C114FF"/>
    <w:rsid w:val="00C12461"/>
    <w:rsid w:val="00C146DB"/>
    <w:rsid w:val="00C1550E"/>
    <w:rsid w:val="00C16C10"/>
    <w:rsid w:val="00C202C8"/>
    <w:rsid w:val="00C20C59"/>
    <w:rsid w:val="00C22664"/>
    <w:rsid w:val="00C25201"/>
    <w:rsid w:val="00C26A15"/>
    <w:rsid w:val="00C26D6E"/>
    <w:rsid w:val="00C30FF9"/>
    <w:rsid w:val="00C32445"/>
    <w:rsid w:val="00C326E6"/>
    <w:rsid w:val="00C33618"/>
    <w:rsid w:val="00C341C4"/>
    <w:rsid w:val="00C35F9A"/>
    <w:rsid w:val="00C37D08"/>
    <w:rsid w:val="00C431D9"/>
    <w:rsid w:val="00C43C7A"/>
    <w:rsid w:val="00C45AC7"/>
    <w:rsid w:val="00C4683E"/>
    <w:rsid w:val="00C4692D"/>
    <w:rsid w:val="00C54E76"/>
    <w:rsid w:val="00C577D3"/>
    <w:rsid w:val="00C604AD"/>
    <w:rsid w:val="00C61212"/>
    <w:rsid w:val="00C6302E"/>
    <w:rsid w:val="00C631ED"/>
    <w:rsid w:val="00C6622B"/>
    <w:rsid w:val="00C66A03"/>
    <w:rsid w:val="00C67C61"/>
    <w:rsid w:val="00C7075C"/>
    <w:rsid w:val="00C7235C"/>
    <w:rsid w:val="00C72629"/>
    <w:rsid w:val="00C72B4D"/>
    <w:rsid w:val="00C7381A"/>
    <w:rsid w:val="00C75D97"/>
    <w:rsid w:val="00C76343"/>
    <w:rsid w:val="00C8024C"/>
    <w:rsid w:val="00C80CEB"/>
    <w:rsid w:val="00C82080"/>
    <w:rsid w:val="00C83E79"/>
    <w:rsid w:val="00C84BB7"/>
    <w:rsid w:val="00C8599B"/>
    <w:rsid w:val="00C85BD2"/>
    <w:rsid w:val="00C928D0"/>
    <w:rsid w:val="00C950D1"/>
    <w:rsid w:val="00C97BFE"/>
    <w:rsid w:val="00CA0F34"/>
    <w:rsid w:val="00CA5B53"/>
    <w:rsid w:val="00CA6ADE"/>
    <w:rsid w:val="00CB1278"/>
    <w:rsid w:val="00CB602A"/>
    <w:rsid w:val="00CB68D1"/>
    <w:rsid w:val="00CB6AD2"/>
    <w:rsid w:val="00CB6DC2"/>
    <w:rsid w:val="00CC1766"/>
    <w:rsid w:val="00CC18A5"/>
    <w:rsid w:val="00CC317B"/>
    <w:rsid w:val="00CC3452"/>
    <w:rsid w:val="00CD4BB9"/>
    <w:rsid w:val="00CD6D74"/>
    <w:rsid w:val="00CD76E5"/>
    <w:rsid w:val="00CE1F3B"/>
    <w:rsid w:val="00CE3A54"/>
    <w:rsid w:val="00CE415B"/>
    <w:rsid w:val="00CE626C"/>
    <w:rsid w:val="00CF0D46"/>
    <w:rsid w:val="00CF1E64"/>
    <w:rsid w:val="00CF1E90"/>
    <w:rsid w:val="00CF2878"/>
    <w:rsid w:val="00D00283"/>
    <w:rsid w:val="00D04E8A"/>
    <w:rsid w:val="00D05DC5"/>
    <w:rsid w:val="00D06A17"/>
    <w:rsid w:val="00D118B6"/>
    <w:rsid w:val="00D15FCC"/>
    <w:rsid w:val="00D177ED"/>
    <w:rsid w:val="00D201C9"/>
    <w:rsid w:val="00D20C6F"/>
    <w:rsid w:val="00D26416"/>
    <w:rsid w:val="00D30F4E"/>
    <w:rsid w:val="00D378E8"/>
    <w:rsid w:val="00D40BE1"/>
    <w:rsid w:val="00D43D76"/>
    <w:rsid w:val="00D451D6"/>
    <w:rsid w:val="00D45CEE"/>
    <w:rsid w:val="00D50C3F"/>
    <w:rsid w:val="00D51450"/>
    <w:rsid w:val="00D51FA8"/>
    <w:rsid w:val="00D5231A"/>
    <w:rsid w:val="00D53545"/>
    <w:rsid w:val="00D54F55"/>
    <w:rsid w:val="00D556C5"/>
    <w:rsid w:val="00D56C54"/>
    <w:rsid w:val="00D57645"/>
    <w:rsid w:val="00D61266"/>
    <w:rsid w:val="00D63E90"/>
    <w:rsid w:val="00D640E9"/>
    <w:rsid w:val="00D65E85"/>
    <w:rsid w:val="00D6675C"/>
    <w:rsid w:val="00D67373"/>
    <w:rsid w:val="00D72158"/>
    <w:rsid w:val="00D726E4"/>
    <w:rsid w:val="00D7283A"/>
    <w:rsid w:val="00D73FC5"/>
    <w:rsid w:val="00D747D5"/>
    <w:rsid w:val="00D813FF"/>
    <w:rsid w:val="00D81B80"/>
    <w:rsid w:val="00D842A4"/>
    <w:rsid w:val="00D8453E"/>
    <w:rsid w:val="00D865FB"/>
    <w:rsid w:val="00D90763"/>
    <w:rsid w:val="00D91EA6"/>
    <w:rsid w:val="00D92155"/>
    <w:rsid w:val="00D94986"/>
    <w:rsid w:val="00D94F0F"/>
    <w:rsid w:val="00D9611E"/>
    <w:rsid w:val="00D96D90"/>
    <w:rsid w:val="00DA027E"/>
    <w:rsid w:val="00DA143F"/>
    <w:rsid w:val="00DA1C83"/>
    <w:rsid w:val="00DA2299"/>
    <w:rsid w:val="00DA2551"/>
    <w:rsid w:val="00DA34FD"/>
    <w:rsid w:val="00DA380F"/>
    <w:rsid w:val="00DA3C82"/>
    <w:rsid w:val="00DA3F7E"/>
    <w:rsid w:val="00DA4DE2"/>
    <w:rsid w:val="00DA5214"/>
    <w:rsid w:val="00DA6623"/>
    <w:rsid w:val="00DA78E8"/>
    <w:rsid w:val="00DB10E3"/>
    <w:rsid w:val="00DB421C"/>
    <w:rsid w:val="00DC44AE"/>
    <w:rsid w:val="00DC5834"/>
    <w:rsid w:val="00DC764B"/>
    <w:rsid w:val="00DD0AC6"/>
    <w:rsid w:val="00DD0E9C"/>
    <w:rsid w:val="00DD203D"/>
    <w:rsid w:val="00DD263C"/>
    <w:rsid w:val="00DD3BC4"/>
    <w:rsid w:val="00DD4F15"/>
    <w:rsid w:val="00DE2962"/>
    <w:rsid w:val="00DE4CEC"/>
    <w:rsid w:val="00DE5E6F"/>
    <w:rsid w:val="00DF080D"/>
    <w:rsid w:val="00DF0FC7"/>
    <w:rsid w:val="00DF1893"/>
    <w:rsid w:val="00DF1CDF"/>
    <w:rsid w:val="00DF24E6"/>
    <w:rsid w:val="00DF34FA"/>
    <w:rsid w:val="00DF48AF"/>
    <w:rsid w:val="00DF4E12"/>
    <w:rsid w:val="00DF6DC4"/>
    <w:rsid w:val="00DF71E6"/>
    <w:rsid w:val="00DF74B8"/>
    <w:rsid w:val="00E0249B"/>
    <w:rsid w:val="00E024C9"/>
    <w:rsid w:val="00E03E08"/>
    <w:rsid w:val="00E07BDF"/>
    <w:rsid w:val="00E10F51"/>
    <w:rsid w:val="00E111DF"/>
    <w:rsid w:val="00E12455"/>
    <w:rsid w:val="00E127D4"/>
    <w:rsid w:val="00E12A91"/>
    <w:rsid w:val="00E15061"/>
    <w:rsid w:val="00E15D78"/>
    <w:rsid w:val="00E165E0"/>
    <w:rsid w:val="00E16881"/>
    <w:rsid w:val="00E20E7C"/>
    <w:rsid w:val="00E211B2"/>
    <w:rsid w:val="00E2313A"/>
    <w:rsid w:val="00E23356"/>
    <w:rsid w:val="00E24AB8"/>
    <w:rsid w:val="00E31318"/>
    <w:rsid w:val="00E315B9"/>
    <w:rsid w:val="00E31A43"/>
    <w:rsid w:val="00E3282C"/>
    <w:rsid w:val="00E3398C"/>
    <w:rsid w:val="00E3423F"/>
    <w:rsid w:val="00E36173"/>
    <w:rsid w:val="00E37AA5"/>
    <w:rsid w:val="00E436C5"/>
    <w:rsid w:val="00E44D2A"/>
    <w:rsid w:val="00E45A82"/>
    <w:rsid w:val="00E5124A"/>
    <w:rsid w:val="00E53225"/>
    <w:rsid w:val="00E571E9"/>
    <w:rsid w:val="00E57F2E"/>
    <w:rsid w:val="00E605F0"/>
    <w:rsid w:val="00E624A1"/>
    <w:rsid w:val="00E633EB"/>
    <w:rsid w:val="00E6344C"/>
    <w:rsid w:val="00E63658"/>
    <w:rsid w:val="00E712C4"/>
    <w:rsid w:val="00E74C13"/>
    <w:rsid w:val="00E75D3B"/>
    <w:rsid w:val="00E76147"/>
    <w:rsid w:val="00E77516"/>
    <w:rsid w:val="00E814D1"/>
    <w:rsid w:val="00E81B80"/>
    <w:rsid w:val="00E82AA0"/>
    <w:rsid w:val="00E83E77"/>
    <w:rsid w:val="00E869A2"/>
    <w:rsid w:val="00E86ABB"/>
    <w:rsid w:val="00E87AE9"/>
    <w:rsid w:val="00E91BAE"/>
    <w:rsid w:val="00E91DD7"/>
    <w:rsid w:val="00E93E4F"/>
    <w:rsid w:val="00E9482B"/>
    <w:rsid w:val="00E9646B"/>
    <w:rsid w:val="00EA002A"/>
    <w:rsid w:val="00EA0A01"/>
    <w:rsid w:val="00EA1BB8"/>
    <w:rsid w:val="00EA22F5"/>
    <w:rsid w:val="00EA37C3"/>
    <w:rsid w:val="00EB0ABF"/>
    <w:rsid w:val="00EB25AE"/>
    <w:rsid w:val="00EB2F5D"/>
    <w:rsid w:val="00EB36DE"/>
    <w:rsid w:val="00EB3D4E"/>
    <w:rsid w:val="00EB515E"/>
    <w:rsid w:val="00EB5B4A"/>
    <w:rsid w:val="00EC1964"/>
    <w:rsid w:val="00EC478A"/>
    <w:rsid w:val="00EC4C10"/>
    <w:rsid w:val="00EC5FB7"/>
    <w:rsid w:val="00EC68A5"/>
    <w:rsid w:val="00EC7808"/>
    <w:rsid w:val="00EC7C76"/>
    <w:rsid w:val="00ED61DB"/>
    <w:rsid w:val="00EE10CA"/>
    <w:rsid w:val="00EE1318"/>
    <w:rsid w:val="00EE1AF3"/>
    <w:rsid w:val="00EE2435"/>
    <w:rsid w:val="00EE2D31"/>
    <w:rsid w:val="00EE558D"/>
    <w:rsid w:val="00EF0D99"/>
    <w:rsid w:val="00EF30F8"/>
    <w:rsid w:val="00EF33C9"/>
    <w:rsid w:val="00EF39F8"/>
    <w:rsid w:val="00EF621C"/>
    <w:rsid w:val="00EF62DC"/>
    <w:rsid w:val="00EF715B"/>
    <w:rsid w:val="00EF7D87"/>
    <w:rsid w:val="00F020BF"/>
    <w:rsid w:val="00F02AEC"/>
    <w:rsid w:val="00F0438A"/>
    <w:rsid w:val="00F06F41"/>
    <w:rsid w:val="00F0757E"/>
    <w:rsid w:val="00F07E64"/>
    <w:rsid w:val="00F12B8C"/>
    <w:rsid w:val="00F135FE"/>
    <w:rsid w:val="00F13E52"/>
    <w:rsid w:val="00F1416D"/>
    <w:rsid w:val="00F15F06"/>
    <w:rsid w:val="00F15FBE"/>
    <w:rsid w:val="00F16C6B"/>
    <w:rsid w:val="00F203DA"/>
    <w:rsid w:val="00F265ED"/>
    <w:rsid w:val="00F270B0"/>
    <w:rsid w:val="00F33FC5"/>
    <w:rsid w:val="00F342BE"/>
    <w:rsid w:val="00F34535"/>
    <w:rsid w:val="00F3468A"/>
    <w:rsid w:val="00F34BE6"/>
    <w:rsid w:val="00F369F7"/>
    <w:rsid w:val="00F377B3"/>
    <w:rsid w:val="00F41D5C"/>
    <w:rsid w:val="00F42886"/>
    <w:rsid w:val="00F42DE4"/>
    <w:rsid w:val="00F4394D"/>
    <w:rsid w:val="00F45503"/>
    <w:rsid w:val="00F45E0B"/>
    <w:rsid w:val="00F46D1A"/>
    <w:rsid w:val="00F47B00"/>
    <w:rsid w:val="00F5107B"/>
    <w:rsid w:val="00F53050"/>
    <w:rsid w:val="00F57250"/>
    <w:rsid w:val="00F61A5D"/>
    <w:rsid w:val="00F63D8C"/>
    <w:rsid w:val="00F64B3D"/>
    <w:rsid w:val="00F666E9"/>
    <w:rsid w:val="00F708F7"/>
    <w:rsid w:val="00F72D72"/>
    <w:rsid w:val="00F77284"/>
    <w:rsid w:val="00F77403"/>
    <w:rsid w:val="00F82E99"/>
    <w:rsid w:val="00F854B5"/>
    <w:rsid w:val="00F85E78"/>
    <w:rsid w:val="00F85E8D"/>
    <w:rsid w:val="00F90E41"/>
    <w:rsid w:val="00F92A22"/>
    <w:rsid w:val="00F93D6D"/>
    <w:rsid w:val="00F9640E"/>
    <w:rsid w:val="00F97A74"/>
    <w:rsid w:val="00FA11C9"/>
    <w:rsid w:val="00FA1216"/>
    <w:rsid w:val="00FA230A"/>
    <w:rsid w:val="00FA5DD7"/>
    <w:rsid w:val="00FA6364"/>
    <w:rsid w:val="00FA6C36"/>
    <w:rsid w:val="00FB020C"/>
    <w:rsid w:val="00FB1380"/>
    <w:rsid w:val="00FB224D"/>
    <w:rsid w:val="00FB27BB"/>
    <w:rsid w:val="00FB3A1C"/>
    <w:rsid w:val="00FB7BD2"/>
    <w:rsid w:val="00FC563C"/>
    <w:rsid w:val="00FC7590"/>
    <w:rsid w:val="00FD1066"/>
    <w:rsid w:val="00FD15A5"/>
    <w:rsid w:val="00FD1A7C"/>
    <w:rsid w:val="00FD1D3F"/>
    <w:rsid w:val="00FD21F9"/>
    <w:rsid w:val="00FD22F2"/>
    <w:rsid w:val="00FD4A6F"/>
    <w:rsid w:val="00FD5932"/>
    <w:rsid w:val="00FD6AC2"/>
    <w:rsid w:val="00FE0B1A"/>
    <w:rsid w:val="00FE1C1C"/>
    <w:rsid w:val="00FE1C34"/>
    <w:rsid w:val="00FE2053"/>
    <w:rsid w:val="00FE2064"/>
    <w:rsid w:val="00FE465C"/>
    <w:rsid w:val="00FE6334"/>
    <w:rsid w:val="00FE7571"/>
    <w:rsid w:val="00FF1DBF"/>
    <w:rsid w:val="00FF35B2"/>
    <w:rsid w:val="00FF4018"/>
    <w:rsid w:val="00FF43B7"/>
    <w:rsid w:val="00FF4F1E"/>
    <w:rsid w:val="00FF5239"/>
    <w:rsid w:val="00FF7C1C"/>
    <w:rsid w:val="00FF7F1C"/>
    <w:rsid w:val="20B94D3D"/>
    <w:rsid w:val="5E010AC0"/>
    <w:rsid w:val="6A3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34ABF"/>
  <w15:docId w15:val="{13B221AE-B271-4B4D-8783-ED6E4EAF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3"/>
        <w:sz w:val="24"/>
        <w:szCs w:val="24"/>
        <w:lang w:val="es-C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link w:val="Ttulo1Car"/>
    <w:uiPriority w:val="9"/>
    <w:qFormat/>
    <w:rsid w:val="0067133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58C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mbria, 'Times New Roman'" w:eastAsia="Cambria, 'Times New Roman'" w:hAnsi="Cambria, 'Times New Roman'" w:cs="Times New Roman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Lucida Sans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Encabezado">
    <w:name w:val="header"/>
    <w:basedOn w:val="Standard"/>
    <w:pPr>
      <w:tabs>
        <w:tab w:val="center" w:pos="4320"/>
        <w:tab w:val="right" w:pos="8640"/>
      </w:tabs>
    </w:pPr>
  </w:style>
  <w:style w:type="paragraph" w:styleId="Piedepgina">
    <w:name w:val="footer"/>
    <w:basedOn w:val="Standard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Fuentedeprrafopredeter"/>
  </w:style>
  <w:style w:type="character" w:customStyle="1" w:styleId="FooterChar">
    <w:name w:val="Footer Char"/>
    <w:basedOn w:val="Fuentedeprrafopredeter"/>
  </w:style>
  <w:style w:type="character" w:customStyle="1" w:styleId="Internetlink">
    <w:name w:val="Internet link"/>
    <w:basedOn w:val="Fuentedeprrafopredeter"/>
    <w:rPr>
      <w:color w:val="0000FF"/>
      <w:u w:val="single"/>
    </w:rPr>
  </w:style>
  <w:style w:type="character" w:styleId="Hipervnculo">
    <w:name w:val="Hyperlink"/>
    <w:basedOn w:val="Fuentedeprrafopredeter"/>
    <w:uiPriority w:val="99"/>
    <w:unhideWhenUsed/>
    <w:rsid w:val="00E2313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qFormat/>
    <w:rsid w:val="000A46CE"/>
    <w:pPr>
      <w:widowControl/>
      <w:autoSpaceDN/>
      <w:textAlignment w:val="auto"/>
    </w:pPr>
    <w:rPr>
      <w:rFonts w:ascii="Calibri" w:eastAsia="Times New Roman" w:hAnsi="Calibri" w:cs="Times New Roman"/>
      <w:kern w:val="0"/>
      <w:sz w:val="22"/>
      <w:szCs w:val="22"/>
      <w:lang w:val="es-E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next w:val="Tabladecuadrcula4-nfasis1"/>
    <w:uiPriority w:val="49"/>
    <w:rsid w:val="000A46CE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2">
    <w:name w:val="Tabla de cuadrícula 4 - Énfasis 12"/>
    <w:basedOn w:val="Tablanormal"/>
    <w:next w:val="Tabladecuadrcula4-nfasis1"/>
    <w:uiPriority w:val="49"/>
    <w:rsid w:val="000A46CE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Textonotapie">
    <w:name w:val="footnote text"/>
    <w:aliases w:val="Texto,nota,pie,Ref.,al"/>
    <w:basedOn w:val="Normal"/>
    <w:link w:val="TextonotapieCar"/>
    <w:uiPriority w:val="99"/>
    <w:unhideWhenUsed/>
    <w:rsid w:val="000A46CE"/>
    <w:pPr>
      <w:widowControl/>
      <w:suppressAutoHyphens w:val="0"/>
      <w:autoSpaceDN/>
      <w:textAlignment w:val="auto"/>
    </w:pPr>
    <w:rPr>
      <w:rFonts w:ascii="Calibri" w:eastAsia="Times New Roman" w:hAnsi="Calibri" w:cs="Times New Roman"/>
      <w:color w:val="595959"/>
      <w:kern w:val="0"/>
      <w:sz w:val="20"/>
      <w:szCs w:val="20"/>
      <w:lang w:val="es-ES" w:eastAsia="en-US" w:bidi="ar-SA"/>
    </w:rPr>
  </w:style>
  <w:style w:type="character" w:customStyle="1" w:styleId="TextonotapieCar">
    <w:name w:val="Texto nota pie Car"/>
    <w:aliases w:val="Texto Car,nota Car,pie Car,Ref. Car,al Car"/>
    <w:basedOn w:val="Fuentedeprrafopredeter"/>
    <w:link w:val="Textonotapie"/>
    <w:uiPriority w:val="99"/>
    <w:rsid w:val="000A46CE"/>
    <w:rPr>
      <w:rFonts w:ascii="Calibri" w:eastAsia="Times New Roman" w:hAnsi="Calibri" w:cs="Times New Roman"/>
      <w:color w:val="595959"/>
      <w:kern w:val="0"/>
      <w:sz w:val="20"/>
      <w:szCs w:val="20"/>
      <w:lang w:val="es-ES" w:eastAsia="en-US" w:bidi="ar-SA"/>
    </w:rPr>
  </w:style>
  <w:style w:type="character" w:styleId="Refdenotaalpie">
    <w:name w:val="footnote reference"/>
    <w:basedOn w:val="Fuentedeprrafopredeter"/>
    <w:uiPriority w:val="99"/>
    <w:unhideWhenUsed/>
    <w:rsid w:val="000A46CE"/>
    <w:rPr>
      <w:vertAlign w:val="superscript"/>
    </w:rPr>
  </w:style>
  <w:style w:type="table" w:styleId="Tabladecuadrcula4-nfasis1">
    <w:name w:val="Grid Table 4 Accent 1"/>
    <w:basedOn w:val="Tablanormal"/>
    <w:uiPriority w:val="49"/>
    <w:rsid w:val="000A46C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decuadrcula4-nfasis111">
    <w:name w:val="Tabla de cuadrícula 4 - Énfasis 111"/>
    <w:basedOn w:val="Tablanormal"/>
    <w:next w:val="Tabladecuadrcula4-nfasis1"/>
    <w:uiPriority w:val="49"/>
    <w:rsid w:val="0038597D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21">
    <w:name w:val="Tabla de cuadrícula 4 - Énfasis 121"/>
    <w:basedOn w:val="Tablanormal"/>
    <w:next w:val="Tabladecuadrcula4-nfasis1"/>
    <w:uiPriority w:val="49"/>
    <w:rsid w:val="0038597D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4-nfasis11">
    <w:name w:val="Tabla con cuadrícula 4 - Énfasis 11"/>
    <w:basedOn w:val="Tablanormal"/>
    <w:next w:val="Tabladecuadrcula4-nfasis1"/>
    <w:uiPriority w:val="49"/>
    <w:rsid w:val="000F36D6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Prrafodelista">
    <w:name w:val="List Paragraph"/>
    <w:basedOn w:val="Normal"/>
    <w:link w:val="PrrafodelistaCar"/>
    <w:uiPriority w:val="34"/>
    <w:qFormat/>
    <w:rsid w:val="00832CCB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0890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0890"/>
    <w:rPr>
      <w:rFonts w:ascii="Segoe UI" w:hAnsi="Segoe UI" w:cs="Mangal"/>
      <w:sz w:val="18"/>
      <w:szCs w:val="16"/>
    </w:rPr>
  </w:style>
  <w:style w:type="character" w:customStyle="1" w:styleId="PrrafodelistaCar">
    <w:name w:val="Párrafo de lista Car"/>
    <w:basedOn w:val="Fuentedeprrafopredeter"/>
    <w:link w:val="Prrafodelista"/>
    <w:locked/>
    <w:rsid w:val="00892CED"/>
    <w:rPr>
      <w:rFonts w:asciiTheme="minorHAnsi" w:eastAsiaTheme="minorHAnsi" w:hAnsiTheme="minorHAnsi" w:cstheme="minorBidi"/>
      <w:kern w:val="0"/>
      <w:sz w:val="22"/>
      <w:szCs w:val="22"/>
      <w:lang w:val="es-ES" w:eastAsia="en-US" w:bidi="ar-SA"/>
    </w:rPr>
  </w:style>
  <w:style w:type="table" w:styleId="Tabladecuadrcula1clara-nfasis1">
    <w:name w:val="Grid Table 1 Light Accent 1"/>
    <w:basedOn w:val="Tablanormal"/>
    <w:uiPriority w:val="46"/>
    <w:rsid w:val="000F662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9476B9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E36173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paragraph" w:customStyle="1" w:styleId="xmsonormal">
    <w:name w:val="x_msonormal"/>
    <w:basedOn w:val="Normal"/>
    <w:rsid w:val="00B54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es-CL" w:bidi="ar-SA"/>
    </w:rPr>
  </w:style>
  <w:style w:type="table" w:styleId="Tabladelista3-nfasis5">
    <w:name w:val="List Table 3 Accent 5"/>
    <w:basedOn w:val="Tablanormal"/>
    <w:uiPriority w:val="48"/>
    <w:rsid w:val="009F1D8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adecuadrcula2-nfasis5">
    <w:name w:val="Grid Table 2 Accent 5"/>
    <w:basedOn w:val="Tablanormal"/>
    <w:uiPriority w:val="47"/>
    <w:rsid w:val="006631D2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PiedepginaCar">
    <w:name w:val="Pie de página Car"/>
    <w:basedOn w:val="Fuentedeprrafopredeter"/>
    <w:link w:val="Piedepgina"/>
    <w:uiPriority w:val="99"/>
    <w:rsid w:val="007B5B75"/>
    <w:rPr>
      <w:rFonts w:ascii="Cambria, 'Times New Roman'" w:eastAsia="Cambria, 'Times New Roman'" w:hAnsi="Cambria, 'Times New Roman'" w:cs="Times New Roman"/>
      <w:lang w:val="en-US" w:bidi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F02A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2AEC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2AEC"/>
    <w:rPr>
      <w:rFonts w:cs="Mangal"/>
      <w:sz w:val="20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2A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2AEC"/>
    <w:rPr>
      <w:rFonts w:cs="Mangal"/>
      <w:b/>
      <w:bCs/>
      <w:sz w:val="20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933E57"/>
    <w:rPr>
      <w:color w:val="954F72"/>
      <w:u w:val="single"/>
    </w:rPr>
  </w:style>
  <w:style w:type="paragraph" w:customStyle="1" w:styleId="msonormal0">
    <w:name w:val="msonormal"/>
    <w:basedOn w:val="Normal"/>
    <w:rsid w:val="00933E5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es-CL" w:bidi="ar-SA"/>
    </w:rPr>
  </w:style>
  <w:style w:type="paragraph" w:customStyle="1" w:styleId="xl64">
    <w:name w:val="xl64"/>
    <w:basedOn w:val="Normal"/>
    <w:rsid w:val="00933E5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es-CL" w:bidi="ar-SA"/>
    </w:rPr>
  </w:style>
  <w:style w:type="paragraph" w:customStyle="1" w:styleId="xl65">
    <w:name w:val="xl65"/>
    <w:basedOn w:val="Normal"/>
    <w:rsid w:val="00933E5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s-CL" w:bidi="ar-SA"/>
    </w:rPr>
  </w:style>
  <w:style w:type="paragraph" w:customStyle="1" w:styleId="xl66">
    <w:name w:val="xl66"/>
    <w:basedOn w:val="Normal"/>
    <w:rsid w:val="00933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0"/>
      <w:szCs w:val="20"/>
      <w:lang w:eastAsia="es-CL" w:bidi="ar-SA"/>
    </w:rPr>
  </w:style>
  <w:style w:type="paragraph" w:customStyle="1" w:styleId="xl67">
    <w:name w:val="xl67"/>
    <w:basedOn w:val="Normal"/>
    <w:rsid w:val="00933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0"/>
      <w:szCs w:val="20"/>
      <w:lang w:eastAsia="es-CL" w:bidi="ar-SA"/>
    </w:rPr>
  </w:style>
  <w:style w:type="paragraph" w:customStyle="1" w:styleId="xl68">
    <w:name w:val="xl68"/>
    <w:basedOn w:val="Normal"/>
    <w:rsid w:val="00933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0"/>
      <w:szCs w:val="20"/>
      <w:lang w:eastAsia="es-CL" w:bidi="ar-SA"/>
    </w:rPr>
  </w:style>
  <w:style w:type="paragraph" w:customStyle="1" w:styleId="xl69">
    <w:name w:val="xl69"/>
    <w:basedOn w:val="Normal"/>
    <w:rsid w:val="00933E57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es-CL" w:bidi="ar-SA"/>
    </w:rPr>
  </w:style>
  <w:style w:type="paragraph" w:customStyle="1" w:styleId="xl70">
    <w:name w:val="xl70"/>
    <w:basedOn w:val="Normal"/>
    <w:rsid w:val="00933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s-CL" w:bidi="ar-SA"/>
    </w:rPr>
  </w:style>
  <w:style w:type="paragraph" w:customStyle="1" w:styleId="xl71">
    <w:name w:val="xl71"/>
    <w:basedOn w:val="Normal"/>
    <w:rsid w:val="00933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es-CL" w:bidi="ar-SA"/>
    </w:rPr>
  </w:style>
  <w:style w:type="paragraph" w:customStyle="1" w:styleId="xl72">
    <w:name w:val="xl72"/>
    <w:basedOn w:val="Normal"/>
    <w:rsid w:val="00933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s-CL" w:bidi="ar-SA"/>
    </w:rPr>
  </w:style>
  <w:style w:type="paragraph" w:customStyle="1" w:styleId="xl73">
    <w:name w:val="xl73"/>
    <w:basedOn w:val="Normal"/>
    <w:rsid w:val="00933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es-CL" w:bidi="ar-SA"/>
    </w:rPr>
  </w:style>
  <w:style w:type="paragraph" w:customStyle="1" w:styleId="xl74">
    <w:name w:val="xl74"/>
    <w:basedOn w:val="Normal"/>
    <w:rsid w:val="00933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es-CL" w:bidi="ar-SA"/>
    </w:rPr>
  </w:style>
  <w:style w:type="paragraph" w:customStyle="1" w:styleId="xl75">
    <w:name w:val="xl75"/>
    <w:basedOn w:val="Normal"/>
    <w:rsid w:val="00933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es-CL" w:bidi="ar-SA"/>
    </w:rPr>
  </w:style>
  <w:style w:type="paragraph" w:customStyle="1" w:styleId="xl76">
    <w:name w:val="xl76"/>
    <w:basedOn w:val="Normal"/>
    <w:rsid w:val="00933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s-CL" w:bidi="ar-SA"/>
    </w:rPr>
  </w:style>
  <w:style w:type="paragraph" w:customStyle="1" w:styleId="xl77">
    <w:name w:val="xl77"/>
    <w:basedOn w:val="Normal"/>
    <w:rsid w:val="00933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es-CL" w:bidi="ar-SA"/>
    </w:rPr>
  </w:style>
  <w:style w:type="paragraph" w:customStyle="1" w:styleId="xl78">
    <w:name w:val="xl78"/>
    <w:basedOn w:val="Normal"/>
    <w:rsid w:val="00933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es-CL" w:bidi="ar-SA"/>
    </w:rPr>
  </w:style>
  <w:style w:type="paragraph" w:customStyle="1" w:styleId="xl79">
    <w:name w:val="xl79"/>
    <w:basedOn w:val="Normal"/>
    <w:rsid w:val="00933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s-CL" w:bidi="ar-SA"/>
    </w:rPr>
  </w:style>
  <w:style w:type="paragraph" w:customStyle="1" w:styleId="xl80">
    <w:name w:val="xl80"/>
    <w:basedOn w:val="Normal"/>
    <w:rsid w:val="00933E5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es-CL" w:bidi="ar-SA"/>
    </w:rPr>
  </w:style>
  <w:style w:type="paragraph" w:customStyle="1" w:styleId="xl81">
    <w:name w:val="xl81"/>
    <w:basedOn w:val="Normal"/>
    <w:rsid w:val="00933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s-CL" w:bidi="ar-SA"/>
    </w:rPr>
  </w:style>
  <w:style w:type="paragraph" w:customStyle="1" w:styleId="xl82">
    <w:name w:val="xl82"/>
    <w:basedOn w:val="Normal"/>
    <w:rsid w:val="00933E57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s-CL" w:bidi="ar-SA"/>
    </w:rPr>
  </w:style>
  <w:style w:type="paragraph" w:customStyle="1" w:styleId="xl83">
    <w:name w:val="xl83"/>
    <w:basedOn w:val="Normal"/>
    <w:rsid w:val="00933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0"/>
      <w:szCs w:val="20"/>
      <w:lang w:eastAsia="es-CL" w:bidi="ar-SA"/>
    </w:rPr>
  </w:style>
  <w:style w:type="paragraph" w:customStyle="1" w:styleId="xl84">
    <w:name w:val="xl84"/>
    <w:basedOn w:val="Normal"/>
    <w:rsid w:val="00933E57"/>
    <w:pPr>
      <w:widowControl/>
      <w:suppressAutoHyphens w:val="0"/>
      <w:autoSpaceDN/>
      <w:spacing w:before="100" w:beforeAutospacing="1" w:after="100" w:afterAutospacing="1"/>
      <w:jc w:val="right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es-CL" w:bidi="ar-SA"/>
    </w:rPr>
  </w:style>
  <w:style w:type="paragraph" w:customStyle="1" w:styleId="xl85">
    <w:name w:val="xl85"/>
    <w:basedOn w:val="Normal"/>
    <w:rsid w:val="00933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es-CL" w:bidi="ar-SA"/>
    </w:rPr>
  </w:style>
  <w:style w:type="paragraph" w:customStyle="1" w:styleId="xl86">
    <w:name w:val="xl86"/>
    <w:basedOn w:val="Normal"/>
    <w:rsid w:val="00933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es-CL" w:bidi="ar-SA"/>
    </w:rPr>
  </w:style>
  <w:style w:type="paragraph" w:customStyle="1" w:styleId="xl87">
    <w:name w:val="xl87"/>
    <w:basedOn w:val="Normal"/>
    <w:rsid w:val="00933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es-CL" w:bidi="ar-SA"/>
    </w:rPr>
  </w:style>
  <w:style w:type="paragraph" w:customStyle="1" w:styleId="xl88">
    <w:name w:val="xl88"/>
    <w:basedOn w:val="Normal"/>
    <w:rsid w:val="00933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es-CL" w:bidi="ar-SA"/>
    </w:rPr>
  </w:style>
  <w:style w:type="paragraph" w:customStyle="1" w:styleId="xl89">
    <w:name w:val="xl89"/>
    <w:basedOn w:val="Normal"/>
    <w:rsid w:val="00933E5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FF0000"/>
      <w:kern w:val="0"/>
      <w:sz w:val="20"/>
      <w:szCs w:val="20"/>
      <w:lang w:eastAsia="es-CL" w:bidi="ar-SA"/>
    </w:rPr>
  </w:style>
  <w:style w:type="paragraph" w:customStyle="1" w:styleId="xl90">
    <w:name w:val="xl90"/>
    <w:basedOn w:val="Normal"/>
    <w:rsid w:val="00933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s-CL" w:bidi="ar-SA"/>
    </w:rPr>
  </w:style>
  <w:style w:type="paragraph" w:customStyle="1" w:styleId="xl91">
    <w:name w:val="xl91"/>
    <w:basedOn w:val="Normal"/>
    <w:rsid w:val="00933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es-CL" w:bidi="ar-SA"/>
    </w:rPr>
  </w:style>
  <w:style w:type="paragraph" w:customStyle="1" w:styleId="xl92">
    <w:name w:val="xl92"/>
    <w:basedOn w:val="Normal"/>
    <w:rsid w:val="00933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s-CL" w:bidi="ar-SA"/>
    </w:rPr>
  </w:style>
  <w:style w:type="paragraph" w:customStyle="1" w:styleId="xl93">
    <w:name w:val="xl93"/>
    <w:basedOn w:val="Normal"/>
    <w:rsid w:val="00933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s-CL" w:bidi="ar-SA"/>
    </w:rPr>
  </w:style>
  <w:style w:type="paragraph" w:customStyle="1" w:styleId="xl94">
    <w:name w:val="xl94"/>
    <w:basedOn w:val="Normal"/>
    <w:rsid w:val="00933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s-CL" w:bidi="ar-SA"/>
    </w:rPr>
  </w:style>
  <w:style w:type="paragraph" w:customStyle="1" w:styleId="xl95">
    <w:name w:val="xl95"/>
    <w:basedOn w:val="Normal"/>
    <w:rsid w:val="00933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es-CL" w:bidi="ar-SA"/>
    </w:rPr>
  </w:style>
  <w:style w:type="paragraph" w:customStyle="1" w:styleId="xl96">
    <w:name w:val="xl96"/>
    <w:basedOn w:val="Normal"/>
    <w:rsid w:val="00933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es-CL" w:bidi="ar-SA"/>
    </w:rPr>
  </w:style>
  <w:style w:type="table" w:styleId="Tabladecuadrcula1clara">
    <w:name w:val="Grid Table 1 Light"/>
    <w:basedOn w:val="Tablanormal"/>
    <w:uiPriority w:val="46"/>
    <w:rsid w:val="003D166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ar">
    <w:name w:val="Título 2 Car"/>
    <w:basedOn w:val="Fuentedeprrafopredeter"/>
    <w:link w:val="Ttulo2"/>
    <w:uiPriority w:val="9"/>
    <w:rsid w:val="002D58C5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customStyle="1" w:styleId="normaltextrun">
    <w:name w:val="normaltextrun"/>
    <w:basedOn w:val="Fuentedeprrafopredeter"/>
    <w:rsid w:val="00445D79"/>
  </w:style>
  <w:style w:type="table" w:styleId="Tabladecuadrcula1clara-nfasis4">
    <w:name w:val="Grid Table 1 Light Accent 4"/>
    <w:basedOn w:val="Tablanormal"/>
    <w:uiPriority w:val="46"/>
    <w:rsid w:val="004B5A59"/>
    <w:pPr>
      <w:widowControl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es-ES" w:eastAsia="en-US" w:bidi="ar-SA"/>
      <w14:ligatures w14:val="standardContextual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669EC"/>
    <w:pPr>
      <w:widowControl/>
      <w:suppressAutoHyphens w:val="0"/>
      <w:autoSpaceDN/>
      <w:spacing w:after="120" w:line="276" w:lineRule="auto"/>
      <w:ind w:left="36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669EC"/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671334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customStyle="1" w:styleId="paragraph">
    <w:name w:val="paragraph"/>
    <w:basedOn w:val="Normal"/>
    <w:rsid w:val="00C4683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s-ES" w:eastAsia="es-ES" w:bidi="ar-SA"/>
    </w:rPr>
  </w:style>
  <w:style w:type="character" w:customStyle="1" w:styleId="eop">
    <w:name w:val="eop"/>
    <w:basedOn w:val="Fuentedeprrafopredeter"/>
    <w:rsid w:val="009C65CE"/>
  </w:style>
  <w:style w:type="paragraph" w:styleId="NormalWeb">
    <w:name w:val="Normal (Web)"/>
    <w:basedOn w:val="Normal"/>
    <w:uiPriority w:val="99"/>
    <w:unhideWhenUsed/>
    <w:rsid w:val="00346AD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es-CL" w:bidi="ar-SA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571EB"/>
    <w:rPr>
      <w:rFonts w:cs="Mangal"/>
      <w:sz w:val="20"/>
      <w:szCs w:val="18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571EB"/>
    <w:rPr>
      <w:rFonts w:cs="Mangal"/>
      <w:sz w:val="20"/>
      <w:szCs w:val="18"/>
    </w:rPr>
  </w:style>
  <w:style w:type="character" w:styleId="Refdenotaalfinal">
    <w:name w:val="endnote reference"/>
    <w:basedOn w:val="Fuentedeprrafopredeter"/>
    <w:uiPriority w:val="99"/>
    <w:semiHidden/>
    <w:unhideWhenUsed/>
    <w:rsid w:val="008571EB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037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47933"/>
    <w:pPr>
      <w:widowControl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0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7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7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67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3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245">
          <w:marLeft w:val="446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8798">
          <w:marLeft w:val="446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979">
          <w:marLeft w:val="446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5876">
          <w:marLeft w:val="27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585">
          <w:marLeft w:val="27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1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3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0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3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2114">
          <w:marLeft w:val="27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788">
          <w:marLeft w:val="27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2357">
          <w:marLeft w:val="27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048">
          <w:marLeft w:val="27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2077">
          <w:marLeft w:val="27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625">
          <w:marLeft w:val="27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41C2F604511646A5D9B2F8522E5BA2" ma:contentTypeVersion="3" ma:contentTypeDescription="Crear nuevo documento." ma:contentTypeScope="" ma:versionID="039a9d34bd80ff446a01ec6ebcc0aa5a">
  <xsd:schema xmlns:xsd="http://www.w3.org/2001/XMLSchema" xmlns:xs="http://www.w3.org/2001/XMLSchema" xmlns:p="http://schemas.microsoft.com/office/2006/metadata/properties" xmlns:ns3="da89b9e0-017e-4ee5-b624-76903fa8e685" targetNamespace="http://schemas.microsoft.com/office/2006/metadata/properties" ma:root="true" ma:fieldsID="73d701ad8a776ce7f3f7265dddd72697" ns3:_="">
    <xsd:import namespace="da89b9e0-017e-4ee5-b624-76903fa8e6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9b9e0-017e-4ee5-b624-76903fa8e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74FD7-749E-45B4-9212-7DEFF4CEA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9b9e0-017e-4ee5-b624-76903fa8e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634276-D8D9-41EE-9DAA-F011B9F7A5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605E3B-8051-46C2-9EB9-8AC742A0AB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2D3193-DEEB-4AB7-B63E-439F6E51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Encabezado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Encabezado</dc:title>
  <dc:subject/>
  <dc:creator>Agustina.Foieri</dc:creator>
  <cp:keywords/>
  <dc:description/>
  <cp:lastModifiedBy>Jeannette Facuse Saavedra</cp:lastModifiedBy>
  <cp:revision>2</cp:revision>
  <cp:lastPrinted>2024-12-30T20:57:00Z</cp:lastPrinted>
  <dcterms:created xsi:type="dcterms:W3CDTF">2025-05-05T21:04:00Z</dcterms:created>
  <dcterms:modified xsi:type="dcterms:W3CDTF">2025-05-05T21:04:00Z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0x0101003241C2F604511646A5D9B2F8522E5BA2</vt:lpwstr>
  </property>
</Properties>
</file>